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C7751" w14:textId="77777777" w:rsidR="00303FE8" w:rsidRPr="00841B77" w:rsidRDefault="00303FE8" w:rsidP="00303FE8">
      <w:pPr>
        <w:spacing w:after="0" w:line="240" w:lineRule="auto"/>
        <w:ind w:left="371" w:right="37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Кабардино-Балкарская</w:t>
      </w:r>
      <w:r w:rsidRPr="00841B77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Республика</w:t>
      </w:r>
    </w:p>
    <w:p w14:paraId="1DBA0B76" w14:textId="77777777" w:rsidR="00303FE8" w:rsidRPr="00841B77" w:rsidRDefault="00303FE8" w:rsidP="00303FE8">
      <w:pPr>
        <w:spacing w:before="2" w:after="0" w:line="275" w:lineRule="exact"/>
        <w:ind w:left="358" w:right="37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</w:t>
      </w:r>
      <w:r w:rsidRPr="00841B77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бюджетное</w:t>
      </w:r>
      <w:r w:rsidRPr="00841B77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</w:t>
      </w:r>
      <w:r w:rsidRPr="00841B77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образовательное</w:t>
      </w:r>
      <w:r w:rsidRPr="00841B77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учреждение</w:t>
      </w:r>
    </w:p>
    <w:p w14:paraId="055667B7" w14:textId="77777777" w:rsidR="00303FE8" w:rsidRPr="00841B77" w:rsidRDefault="00303FE8" w:rsidP="00303FE8">
      <w:pPr>
        <w:spacing w:after="0" w:line="275" w:lineRule="exact"/>
        <w:ind w:left="419" w:right="37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«Кабардино-Балкарский</w:t>
      </w:r>
      <w:r w:rsidRPr="00841B77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z w:val="24"/>
          <w:szCs w:val="24"/>
          <w:lang w:eastAsia="ru-RU"/>
        </w:rPr>
        <w:t>автомобильно-дорожный</w:t>
      </w:r>
      <w:r w:rsidRPr="00841B7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колледж»</w:t>
      </w:r>
    </w:p>
    <w:p w14:paraId="5ED593A5" w14:textId="77777777" w:rsidR="00303FE8" w:rsidRPr="00841B77" w:rsidRDefault="00303FE8" w:rsidP="00303F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6"/>
          <w:szCs w:val="24"/>
        </w:rPr>
      </w:pPr>
    </w:p>
    <w:p w14:paraId="428E1BAD" w14:textId="77777777" w:rsidR="00303FE8" w:rsidRPr="00841B77" w:rsidRDefault="00303FE8" w:rsidP="00303F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6"/>
          <w:szCs w:val="24"/>
        </w:rPr>
      </w:pPr>
    </w:p>
    <w:p w14:paraId="60C8838D" w14:textId="77777777" w:rsidR="00303FE8" w:rsidRPr="00841B77" w:rsidRDefault="00303FE8" w:rsidP="00303F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6"/>
          <w:szCs w:val="24"/>
        </w:rPr>
      </w:pPr>
    </w:p>
    <w:tbl>
      <w:tblPr>
        <w:tblW w:w="10070" w:type="dxa"/>
        <w:tblInd w:w="-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4541"/>
      </w:tblGrid>
      <w:tr w:rsidR="00303FE8" w:rsidRPr="0063678F" w14:paraId="60287D3D" w14:textId="77777777" w:rsidTr="008852B0">
        <w:trPr>
          <w:trHeight w:val="1519"/>
        </w:trPr>
        <w:tc>
          <w:tcPr>
            <w:tcW w:w="5529" w:type="dxa"/>
          </w:tcPr>
          <w:p w14:paraId="076BB1E9" w14:textId="77777777" w:rsidR="00303FE8" w:rsidRPr="0063678F" w:rsidRDefault="00303FE8" w:rsidP="003C68A7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Рассмотрена</w:t>
            </w:r>
            <w:r w:rsidRPr="0063678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на заседании ЦМК</w:t>
            </w:r>
          </w:p>
          <w:p w14:paraId="4994EA85" w14:textId="0D16BA23" w:rsidR="00303FE8" w:rsidRPr="0063678F" w:rsidRDefault="00303FE8" w:rsidP="003C68A7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рофессиональных  дисциплин</w:t>
            </w:r>
            <w:proofErr w:type="gramEnd"/>
            <w:r w:rsidRPr="0063678F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</w:p>
          <w:p w14:paraId="70F5D6F7" w14:textId="77777777" w:rsidR="00303FE8" w:rsidRDefault="00303FE8" w:rsidP="003C68A7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Протокол</w:t>
            </w:r>
            <w:r w:rsidRPr="0063678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 xml:space="preserve">№      </w:t>
            </w:r>
            <w:proofErr w:type="gramStart"/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от  _</w:t>
            </w:r>
            <w:proofErr w:type="gramEnd"/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_______   20____г.</w:t>
            </w:r>
          </w:p>
          <w:p w14:paraId="535B1394" w14:textId="77777777" w:rsidR="00303FE8" w:rsidRPr="0063678F" w:rsidRDefault="00303FE8" w:rsidP="003C68A7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44BC17" w14:textId="715254E1" w:rsidR="00303FE8" w:rsidRPr="0063678F" w:rsidRDefault="00303FE8" w:rsidP="003C68A7">
            <w:pPr>
              <w:widowControl w:val="0"/>
              <w:tabs>
                <w:tab w:val="left" w:pos="4307"/>
              </w:tabs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Председатель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_____________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Жеруков</w:t>
            </w:r>
            <w:proofErr w:type="spellEnd"/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 xml:space="preserve"> А.В./</w:t>
            </w:r>
          </w:p>
        </w:tc>
        <w:tc>
          <w:tcPr>
            <w:tcW w:w="4541" w:type="dxa"/>
          </w:tcPr>
          <w:p w14:paraId="50ECB5E4" w14:textId="77777777" w:rsidR="008852B0" w:rsidRDefault="00303FE8" w:rsidP="008852B0">
            <w:pPr>
              <w:widowControl w:val="0"/>
              <w:autoSpaceDE w:val="0"/>
              <w:autoSpaceDN w:val="0"/>
              <w:spacing w:after="0" w:line="240" w:lineRule="atLeast"/>
              <w:ind w:right="185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41F089A9" w14:textId="01E1DD20" w:rsidR="00303FE8" w:rsidRPr="0063678F" w:rsidRDefault="00303FE8" w:rsidP="008852B0">
            <w:pPr>
              <w:widowControl w:val="0"/>
              <w:autoSpaceDE w:val="0"/>
              <w:autoSpaceDN w:val="0"/>
              <w:spacing w:after="0" w:line="240" w:lineRule="atLeast"/>
              <w:ind w:right="185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заместитель</w:t>
            </w:r>
            <w:r w:rsidRPr="0063678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директора</w:t>
            </w:r>
            <w:r w:rsidRPr="0063678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63678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УПР «КБАДК»</w:t>
            </w:r>
          </w:p>
          <w:p w14:paraId="43DDE0ED" w14:textId="77777777" w:rsidR="00303FE8" w:rsidRPr="0063678F" w:rsidRDefault="00303FE8" w:rsidP="003C68A7">
            <w:pPr>
              <w:widowControl w:val="0"/>
              <w:autoSpaceDE w:val="0"/>
              <w:autoSpaceDN w:val="0"/>
              <w:spacing w:after="0" w:line="240" w:lineRule="atLeast"/>
              <w:ind w:left="123" w:right="185" w:firstLine="260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E8E588" w14:textId="784F0E78" w:rsidR="00303FE8" w:rsidRDefault="00303FE8" w:rsidP="003C68A7">
            <w:pPr>
              <w:widowControl w:val="0"/>
              <w:tabs>
                <w:tab w:val="left" w:pos="3069"/>
              </w:tabs>
              <w:autoSpaceDE w:val="0"/>
              <w:autoSpaceDN w:val="0"/>
              <w:spacing w:after="0" w:line="240" w:lineRule="atLeast"/>
              <w:ind w:left="13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ab/>
            </w:r>
            <w:proofErr w:type="spellStart"/>
            <w:r w:rsidRPr="0063678F">
              <w:rPr>
                <w:rFonts w:ascii="Times New Roman" w:eastAsia="Times New Roman" w:hAnsi="Times New Roman"/>
                <w:sz w:val="24"/>
                <w:szCs w:val="24"/>
              </w:rPr>
              <w:t>А.Х.Мукожев</w:t>
            </w:r>
            <w:proofErr w:type="spellEnd"/>
          </w:p>
          <w:p w14:paraId="2C22E93D" w14:textId="77777777" w:rsidR="00303FE8" w:rsidRDefault="00303FE8" w:rsidP="003C68A7">
            <w:pPr>
              <w:widowControl w:val="0"/>
              <w:tabs>
                <w:tab w:val="left" w:pos="3069"/>
              </w:tabs>
              <w:autoSpaceDE w:val="0"/>
              <w:autoSpaceDN w:val="0"/>
              <w:spacing w:after="0" w:line="240" w:lineRule="atLeast"/>
              <w:ind w:left="133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A34FB5" w14:textId="77777777" w:rsidR="00303FE8" w:rsidRDefault="00303FE8" w:rsidP="003C68A7">
            <w:pPr>
              <w:widowControl w:val="0"/>
              <w:tabs>
                <w:tab w:val="left" w:pos="3069"/>
              </w:tabs>
              <w:autoSpaceDE w:val="0"/>
              <w:autoSpaceDN w:val="0"/>
              <w:spacing w:after="0" w:line="240" w:lineRule="atLeast"/>
              <w:ind w:left="133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20AB758" w14:textId="77777777" w:rsidR="00303FE8" w:rsidRPr="0063678F" w:rsidRDefault="00303FE8" w:rsidP="003C68A7">
            <w:pPr>
              <w:widowControl w:val="0"/>
              <w:tabs>
                <w:tab w:val="left" w:pos="3069"/>
              </w:tabs>
              <w:autoSpaceDE w:val="0"/>
              <w:autoSpaceDN w:val="0"/>
              <w:spacing w:after="0" w:line="240" w:lineRule="atLeast"/>
              <w:ind w:left="133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73B6D2F" w14:textId="46997900" w:rsidR="002000CF" w:rsidRPr="002000CF" w:rsidRDefault="002000CF" w:rsidP="00303FE8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</w:t>
      </w:r>
    </w:p>
    <w:p w14:paraId="0DD8475E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36A9D4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1E0B32" w14:textId="7A872D68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</w:t>
      </w:r>
      <w:r w:rsidR="002857DE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УЧЕБНОЙ И ПРОИЗВОДСТВЕННОЙ ПРАКТИКИ</w:t>
      </w:r>
    </w:p>
    <w:p w14:paraId="1CA06D8F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197CC1B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7E1AC0" w14:textId="66F3928E" w:rsidR="002000CF" w:rsidRPr="002000CF" w:rsidRDefault="00303FE8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>рофессия</w:t>
      </w:r>
      <w:r w:rsidR="002000CF"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2000CF"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="002000CF"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>.01.0</w:t>
      </w:r>
      <w:r w:rsidR="002000C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2000CF" w:rsidRPr="002000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03FE8">
        <w:rPr>
          <w:rFonts w:ascii="Times New Roman" w:eastAsia="Times New Roman" w:hAnsi="Times New Roman"/>
          <w:b/>
          <w:sz w:val="28"/>
          <w:szCs w:val="28"/>
          <w:lang w:eastAsia="ru-RU"/>
        </w:rPr>
        <w:t>Сварщик (ручной и частично механизированной сварки (наплавки)</w:t>
      </w:r>
    </w:p>
    <w:p w14:paraId="4BD503A7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562BDD3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642A">
        <w:rPr>
          <w:rFonts w:ascii="Times New Roman" w:hAnsi="Times New Roman"/>
          <w:sz w:val="28"/>
          <w:szCs w:val="28"/>
        </w:rPr>
        <w:t>Форма обучения очная</w:t>
      </w:r>
    </w:p>
    <w:p w14:paraId="34F98449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C6F934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8FEFC3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84916B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F3FD39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2D0B13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497ABB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B91178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BAF52B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6142E1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5D8FF8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9697D5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1AC3DB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1596FF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5A71DD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08533A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6F6756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2139B4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BA6E47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A9CCD8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13A8C1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9365ED2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C95785" w14:textId="3A717AA3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Нальчик, 2023</w:t>
      </w:r>
    </w:p>
    <w:p w14:paraId="2A2662CF" w14:textId="77777777" w:rsidR="00303FE8" w:rsidRDefault="00303FE8" w:rsidP="00303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DF511A" w14:textId="77777777" w:rsidR="00303FE8" w:rsidRDefault="00303FE8" w:rsidP="006A5CD7">
      <w:pPr>
        <w:keepNext/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951A99" w14:textId="452815A4" w:rsidR="002000CF" w:rsidRPr="002000CF" w:rsidRDefault="002000CF" w:rsidP="006A5CD7">
      <w:pPr>
        <w:keepNext/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00CF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</w:t>
      </w: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57DE">
        <w:rPr>
          <w:rFonts w:ascii="Times New Roman" w:eastAsia="Times New Roman" w:hAnsi="Times New Roman"/>
          <w:sz w:val="24"/>
          <w:szCs w:val="24"/>
          <w:lang w:eastAsia="ru-RU"/>
        </w:rPr>
        <w:t>учебной и производственной практики</w:t>
      </w: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профессии «</w:t>
      </w:r>
      <w:r w:rsidR="006A5CD7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сварки и резки металла</w:t>
      </w: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профессиональных модулей Федерального государственного образовательного стандарта (далее – ФГОС) начального профессионального образования по профессии </w:t>
      </w:r>
      <w:r w:rsidR="00303FE8" w:rsidRPr="00303FE8">
        <w:rPr>
          <w:rFonts w:ascii="Times New Roman" w:eastAsia="Times New Roman" w:hAnsi="Times New Roman"/>
          <w:sz w:val="24"/>
          <w:szCs w:val="24"/>
          <w:lang w:eastAsia="ru-RU"/>
        </w:rPr>
        <w:t>15.01.05 Сварщик (ручной и частично механизированной сварки (наплавки)</w:t>
      </w:r>
      <w:r w:rsidR="00303F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>утвержденного</w:t>
      </w:r>
      <w:r w:rsidR="00303FE8" w:rsidRPr="00F41965">
        <w:rPr>
          <w:bCs/>
          <w:sz w:val="24"/>
          <w:szCs w:val="24"/>
        </w:rPr>
        <w:t xml:space="preserve"> </w:t>
      </w:r>
      <w:r w:rsidR="00303FE8" w:rsidRPr="00EF3134">
        <w:rPr>
          <w:rFonts w:ascii="Times New Roman" w:hAnsi="Times New Roman"/>
          <w:bCs/>
          <w:sz w:val="24"/>
          <w:szCs w:val="24"/>
        </w:rPr>
        <w:t xml:space="preserve">Приказом Минобрнауки России от 29.01.2016 г. № </w:t>
      </w:r>
      <w:proofErr w:type="gramStart"/>
      <w:r w:rsidR="00303FE8" w:rsidRPr="00EF3134">
        <w:rPr>
          <w:rFonts w:ascii="Times New Roman" w:hAnsi="Times New Roman"/>
          <w:bCs/>
          <w:sz w:val="24"/>
          <w:szCs w:val="24"/>
        </w:rPr>
        <w:t xml:space="preserve">50 </w:t>
      </w:r>
      <w:r w:rsidR="00303FE8" w:rsidRPr="00EF3134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342A2F75" w14:textId="77777777" w:rsidR="002000CF" w:rsidRPr="002000CF" w:rsidRDefault="002000CF" w:rsidP="002000CF">
      <w:pPr>
        <w:keepNext/>
        <w:tabs>
          <w:tab w:val="left" w:pos="68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6B671B" w14:textId="77777777" w:rsidR="002000CF" w:rsidRPr="002000CF" w:rsidRDefault="002000CF" w:rsidP="002000CF">
      <w:pPr>
        <w:keepNext/>
        <w:tabs>
          <w:tab w:val="left" w:pos="68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E72F4" w14:textId="17E9873F" w:rsidR="002000CF" w:rsidRPr="002000CF" w:rsidRDefault="002000CF" w:rsidP="002000CF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00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</w:t>
      </w:r>
      <w:r w:rsidRPr="002000CF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                            </w:t>
      </w:r>
      <w:r w:rsidRPr="002000CF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08ACF261" w14:textId="77777777" w:rsidR="002000CF" w:rsidRPr="002000CF" w:rsidRDefault="002000CF" w:rsidP="002000C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DB30E7" w14:textId="77777777" w:rsidR="002000CF" w:rsidRPr="002000CF" w:rsidRDefault="002000CF" w:rsidP="002000CF">
      <w:pPr>
        <w:keepNext/>
        <w:tabs>
          <w:tab w:val="left" w:pos="69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14:paraId="0CEFFA91" w14:textId="77777777" w:rsidR="002000CF" w:rsidRPr="002000CF" w:rsidRDefault="002000CF" w:rsidP="002000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14:paraId="6D6C4ED6" w14:textId="77777777" w:rsidR="002000CF" w:rsidRPr="00904906" w:rsidRDefault="002000CF" w:rsidP="002000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>Организация-разработчик</w:t>
      </w:r>
      <w:r w:rsidRPr="002000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9049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Государственное </w:t>
      </w:r>
      <w:r w:rsidR="006A5CD7" w:rsidRPr="00904906">
        <w:rPr>
          <w:rFonts w:ascii="Times New Roman" w:eastAsia="Times New Roman" w:hAnsi="Times New Roman"/>
          <w:bCs/>
          <w:sz w:val="24"/>
          <w:szCs w:val="24"/>
          <w:lang w:eastAsia="ru-RU"/>
        </w:rPr>
        <w:t>бюджетное</w:t>
      </w:r>
      <w:r w:rsidRPr="009049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образовательное учреждение среднего профессионального образования «Кабардино-Балкарский автомобильно-дорожный колледж»</w:t>
      </w:r>
    </w:p>
    <w:p w14:paraId="6F19507D" w14:textId="77777777" w:rsidR="002000CF" w:rsidRPr="002000CF" w:rsidRDefault="002000CF" w:rsidP="002000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31C937" w14:textId="77777777" w:rsidR="002000CF" w:rsidRDefault="006A5CD7" w:rsidP="006A5C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Разработчики: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Гуанов Ф.Н..  - мастер п\о ГБПОУ ТФ</w:t>
      </w:r>
      <w:r w:rsidR="002000CF" w:rsidRPr="002000CF">
        <w:rPr>
          <w:rFonts w:ascii="Times New Roman" w:eastAsia="Times New Roman" w:hAnsi="Times New Roman"/>
          <w:sz w:val="24"/>
          <w:szCs w:val="24"/>
          <w:lang w:eastAsia="ru-RU"/>
        </w:rPr>
        <w:t xml:space="preserve"> «КБАДК»</w:t>
      </w:r>
    </w:p>
    <w:p w14:paraId="261BE216" w14:textId="3EC03F19" w:rsidR="00303FE8" w:rsidRDefault="00303FE8" w:rsidP="006A5C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Мачульный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мастер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п\о ГБПОУ </w:t>
      </w: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>«КБАДК»</w:t>
      </w:r>
    </w:p>
    <w:p w14:paraId="46011BEC" w14:textId="1F19C1F6" w:rsidR="002000CF" w:rsidRPr="002000CF" w:rsidRDefault="002000CF" w:rsidP="002000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00C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</w:p>
    <w:p w14:paraId="3398F784" w14:textId="77777777" w:rsidR="002000CF" w:rsidRPr="002000CF" w:rsidRDefault="002000CF" w:rsidP="002000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5C4112" w14:textId="77777777" w:rsidR="002000CF" w:rsidRPr="002000CF" w:rsidRDefault="002000CF" w:rsidP="002000CF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391946" w14:textId="77777777" w:rsidR="002000CF" w:rsidRPr="002000CF" w:rsidRDefault="002000CF" w:rsidP="002000CF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B3BB8" w14:textId="77777777" w:rsidR="002000CF" w:rsidRPr="002000CF" w:rsidRDefault="002000CF" w:rsidP="002000CF">
      <w:pPr>
        <w:keepNext/>
        <w:tabs>
          <w:tab w:val="left" w:pos="35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7EB88C" w14:textId="77777777" w:rsidR="00A451A5" w:rsidRDefault="00A451A5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57A76E6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6303D8E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33B65A76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5B92DAA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5C19D9ED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6CA4D02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9F945DA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AF9AD43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778C0EE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3E8E18FE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C619A64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76CF186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97AA3FB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0F1A93A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31F5F621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43F02495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EB844BD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E31F3FB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4D69BE9F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CC2BCD1" w14:textId="77777777" w:rsidR="00C76CD5" w:rsidRDefault="00C76CD5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5D27CB7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7072369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7E6766B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F59C9B4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29BC846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D5EDCA7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301D4E2B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67121D9C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4B2AA05C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459BE6DB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1BA9D6F9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E2A7F3D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14915DAD" w14:textId="77777777" w:rsidR="00765107" w:rsidRDefault="0076510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B43C77E" w14:textId="77777777" w:rsidR="002000CF" w:rsidRPr="00E100F1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2243236C" w14:textId="77777777" w:rsidR="00036550" w:rsidRDefault="00036550" w:rsidP="00A451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DC147A" w14:textId="77777777" w:rsidR="00036550" w:rsidRDefault="00036550" w:rsidP="00A451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48E890" w14:textId="51DA2FA7" w:rsidR="00A451A5" w:rsidRPr="00B66488" w:rsidRDefault="00036550" w:rsidP="00A451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</w:t>
      </w:r>
    </w:p>
    <w:p w14:paraId="79B5FF36" w14:textId="0B0FC8B6" w:rsidR="002000CF" w:rsidRPr="00B66488" w:rsidRDefault="00A451A5" w:rsidP="002B665A">
      <w:pPr>
        <w:spacing w:after="0" w:line="240" w:lineRule="auto"/>
        <w:ind w:left="42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9356"/>
        <w:gridCol w:w="784"/>
      </w:tblGrid>
      <w:tr w:rsidR="00ED04ED" w:rsidRPr="00C70288" w14:paraId="26263DE0" w14:textId="77777777" w:rsidTr="00EA307F">
        <w:tc>
          <w:tcPr>
            <w:tcW w:w="9356" w:type="dxa"/>
          </w:tcPr>
          <w:p w14:paraId="1AC8D210" w14:textId="77777777" w:rsidR="00ED04ED" w:rsidRPr="002B665A" w:rsidRDefault="00ED04ED" w:rsidP="00EA307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 w:hanging="3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6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РАБОЧЕЙ ПРОГРАММЫ УЧЕБНОЙ И ПРОИЗВОДСТВЕННОЙ ПРАКТИКИ</w:t>
            </w:r>
          </w:p>
        </w:tc>
        <w:tc>
          <w:tcPr>
            <w:tcW w:w="784" w:type="dxa"/>
          </w:tcPr>
          <w:p w14:paraId="252F6444" w14:textId="77777777" w:rsidR="00ED04ED" w:rsidRPr="00C70288" w:rsidRDefault="00ED04ED" w:rsidP="003C6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D04ED" w:rsidRPr="00C70288" w14:paraId="616213E8" w14:textId="77777777" w:rsidTr="00EA307F">
        <w:tc>
          <w:tcPr>
            <w:tcW w:w="9356" w:type="dxa"/>
          </w:tcPr>
          <w:p w14:paraId="2420848E" w14:textId="77777777" w:rsidR="00ED04ED" w:rsidRPr="002B665A" w:rsidRDefault="00ED04ED" w:rsidP="00EA307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6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УЧЕБНОЙ И ПРОИЗВОДСТВЕННОЙ ПРАКТИКИ</w:t>
            </w:r>
          </w:p>
        </w:tc>
        <w:tc>
          <w:tcPr>
            <w:tcW w:w="784" w:type="dxa"/>
          </w:tcPr>
          <w:p w14:paraId="0E8A0EAF" w14:textId="77777777" w:rsidR="00ED04ED" w:rsidRPr="00C70288" w:rsidRDefault="00ED04ED" w:rsidP="003C6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D04ED" w:rsidRPr="00C70288" w14:paraId="5542F07A" w14:textId="77777777" w:rsidTr="00EA307F">
        <w:tc>
          <w:tcPr>
            <w:tcW w:w="9356" w:type="dxa"/>
          </w:tcPr>
          <w:p w14:paraId="0AA29E4D" w14:textId="77777777" w:rsidR="00ED04ED" w:rsidRPr="002B665A" w:rsidRDefault="00ED04ED" w:rsidP="00EA307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6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РЕАЛИЗАЦИИ РАБОЧЕЙ ПРОГРАММЫ УЧЕБНОЙ И ПРОИЗВОДСТВЕННОЙ ПРАКТИКИ</w:t>
            </w:r>
          </w:p>
        </w:tc>
        <w:tc>
          <w:tcPr>
            <w:tcW w:w="784" w:type="dxa"/>
          </w:tcPr>
          <w:p w14:paraId="1B9F9C7C" w14:textId="77777777" w:rsidR="00ED04ED" w:rsidRPr="00C70288" w:rsidRDefault="00ED04ED" w:rsidP="003C6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D04ED" w:rsidRPr="00C70288" w14:paraId="6FDDC744" w14:textId="77777777" w:rsidTr="00EA307F">
        <w:tc>
          <w:tcPr>
            <w:tcW w:w="9356" w:type="dxa"/>
          </w:tcPr>
          <w:p w14:paraId="04105157" w14:textId="77777777" w:rsidR="00ED04ED" w:rsidRPr="002B665A" w:rsidRDefault="00ED04ED" w:rsidP="00EA307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6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ОЦЕНКА РЕЗУЛЬТАТОВ ОСВОЕНИЯ ПРОГРАММЫ УЧЕБНОЙ И ПРОИЗВОДСТВЕННОЙ ПРАКТИКИ</w:t>
            </w:r>
          </w:p>
        </w:tc>
        <w:tc>
          <w:tcPr>
            <w:tcW w:w="784" w:type="dxa"/>
          </w:tcPr>
          <w:p w14:paraId="010D21FE" w14:textId="63BCA17A" w:rsidR="00ED04ED" w:rsidRPr="00C70288" w:rsidRDefault="00ED04ED" w:rsidP="003C6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60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60CC2FC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A12DDD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695BD7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F517CE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9F055D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9D9E3A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CBB797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4EEF40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3D55ED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16193F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D36FE9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791862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A9402C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0F7FEC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AB5376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AD8E5E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3B5DF9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9111A5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5EA7E7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5C3544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743E35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33C30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A8DB79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F88938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B52880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DF736C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5B9D32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AA7264" w14:textId="77777777" w:rsidR="002000CF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AB15E3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9BE362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E33905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57B40E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E575D7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0D2F29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CCF414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F2E82A" w14:textId="77777777" w:rsidR="002B665A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5D3A99" w14:textId="77777777" w:rsidR="002B665A" w:rsidRPr="00B66488" w:rsidRDefault="002B665A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F31708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C76A4B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4597AA" w14:textId="77777777" w:rsidR="002000CF" w:rsidRPr="00B66488" w:rsidRDefault="002000CF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432176" w14:textId="3AF2F023" w:rsidR="00A451A5" w:rsidRPr="00B66488" w:rsidRDefault="00A451A5" w:rsidP="000365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1. ПАСПОРТ РАБОЧЕЙ ПРОГРАММЫ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p w14:paraId="72A011B4" w14:textId="77777777" w:rsidR="00036550" w:rsidRDefault="00A451A5" w:rsidP="000365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1.1. Область применения программы</w:t>
      </w:r>
      <w:r w:rsidR="0003655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677EE3" w14:textId="51FCFABC" w:rsidR="00A451A5" w:rsidRPr="00B66488" w:rsidRDefault="00A451A5" w:rsidP="007E0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E02F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="002857DE">
        <w:rPr>
          <w:rFonts w:ascii="Times New Roman" w:eastAsia="Times New Roman" w:hAnsi="Times New Roman"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частью программы подготовки</w:t>
      </w:r>
      <w:r w:rsidR="000365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>квалифицированных рабочих в соответствии с ФГОС СПО по профессии</w:t>
      </w:r>
      <w:r w:rsidRPr="00B6648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000CF" w:rsidRPr="00B66488">
        <w:rPr>
          <w:rFonts w:ascii="Times New Roman" w:hAnsi="Times New Roman"/>
          <w:sz w:val="24"/>
          <w:szCs w:val="24"/>
        </w:rPr>
        <w:t xml:space="preserve">15.01.05 </w:t>
      </w:r>
      <w:r w:rsidRPr="00B66488">
        <w:rPr>
          <w:rFonts w:ascii="Times New Roman" w:hAnsi="Times New Roman"/>
          <w:sz w:val="24"/>
          <w:szCs w:val="24"/>
        </w:rPr>
        <w:t xml:space="preserve"> Сварщик</w:t>
      </w:r>
      <w:proofErr w:type="gramEnd"/>
      <w:r w:rsidRPr="00B66488">
        <w:rPr>
          <w:rFonts w:ascii="Times New Roman" w:hAnsi="Times New Roman"/>
          <w:sz w:val="24"/>
          <w:szCs w:val="24"/>
        </w:rPr>
        <w:t xml:space="preserve"> (электросварочные и газосварочные работы)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в части освоения квалификаций:</w:t>
      </w:r>
      <w:r w:rsidRPr="00B66488">
        <w:rPr>
          <w:rFonts w:ascii="Times New Roman" w:hAnsi="Times New Roman"/>
          <w:sz w:val="24"/>
          <w:szCs w:val="24"/>
        </w:rPr>
        <w:t xml:space="preserve"> электросварщик ручной сварки, электрогазосварщик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основных  видов деятельности (ВД):</w:t>
      </w:r>
    </w:p>
    <w:p w14:paraId="2C9FA977" w14:textId="1CB7CB74" w:rsidR="007E02F5" w:rsidRPr="007E02F5" w:rsidRDefault="007E02F5" w:rsidP="007E02F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E02F5">
        <w:rPr>
          <w:rFonts w:ascii="Times New Roman" w:hAnsi="Times New Roman"/>
          <w:sz w:val="24"/>
          <w:szCs w:val="24"/>
        </w:rPr>
        <w:t>ВД</w:t>
      </w:r>
      <w:r w:rsidR="006D09DD">
        <w:rPr>
          <w:rFonts w:ascii="Times New Roman" w:hAnsi="Times New Roman"/>
          <w:sz w:val="24"/>
          <w:szCs w:val="24"/>
        </w:rPr>
        <w:t xml:space="preserve"> </w:t>
      </w:r>
      <w:r w:rsidRPr="007E02F5">
        <w:rPr>
          <w:rFonts w:ascii="Times New Roman" w:hAnsi="Times New Roman"/>
          <w:sz w:val="24"/>
          <w:szCs w:val="24"/>
        </w:rPr>
        <w:t>1. Проведение подготовительных, сборочных операций перед сваркой, зачистка и контроль сварных швов после сварки.</w:t>
      </w:r>
      <w:r w:rsidRPr="007E02F5">
        <w:rPr>
          <w:rFonts w:ascii="Times New Roman" w:hAnsi="Times New Roman"/>
          <w:sz w:val="24"/>
          <w:szCs w:val="24"/>
        </w:rPr>
        <w:tab/>
      </w:r>
    </w:p>
    <w:p w14:paraId="04351187" w14:textId="5204D7EA" w:rsidR="007E02F5" w:rsidRPr="007E02F5" w:rsidRDefault="007E02F5" w:rsidP="007E02F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E02F5">
        <w:rPr>
          <w:rFonts w:ascii="Times New Roman" w:hAnsi="Times New Roman"/>
          <w:sz w:val="24"/>
          <w:szCs w:val="24"/>
        </w:rPr>
        <w:t>ВД</w:t>
      </w:r>
      <w:r w:rsidR="006D09DD">
        <w:rPr>
          <w:rFonts w:ascii="Times New Roman" w:hAnsi="Times New Roman"/>
          <w:sz w:val="24"/>
          <w:szCs w:val="24"/>
        </w:rPr>
        <w:t xml:space="preserve"> </w:t>
      </w:r>
      <w:r w:rsidRPr="007E02F5">
        <w:rPr>
          <w:rFonts w:ascii="Times New Roman" w:hAnsi="Times New Roman"/>
          <w:sz w:val="24"/>
          <w:szCs w:val="24"/>
        </w:rPr>
        <w:t>2. Ручная дуговая сварка (наплавка, резка) плавящимся покрытым электродом.</w:t>
      </w:r>
    </w:p>
    <w:p w14:paraId="02405480" w14:textId="1EDBFD62" w:rsidR="007E02F5" w:rsidRDefault="007E02F5" w:rsidP="007E02F5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02F5">
        <w:rPr>
          <w:rFonts w:ascii="Times New Roman" w:hAnsi="Times New Roman"/>
          <w:sz w:val="24"/>
          <w:szCs w:val="24"/>
        </w:rPr>
        <w:t>ВД</w:t>
      </w:r>
      <w:r w:rsidR="006D09DD">
        <w:rPr>
          <w:rFonts w:ascii="Times New Roman" w:hAnsi="Times New Roman"/>
          <w:sz w:val="24"/>
          <w:szCs w:val="24"/>
        </w:rPr>
        <w:t xml:space="preserve"> </w:t>
      </w:r>
      <w:r w:rsidRPr="007E02F5">
        <w:rPr>
          <w:rFonts w:ascii="Times New Roman" w:hAnsi="Times New Roman"/>
          <w:sz w:val="24"/>
          <w:szCs w:val="24"/>
        </w:rPr>
        <w:t>4. Частично механизированная сварка (наплавка) плавлением различных деталей.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14:paraId="6297BBF6" w14:textId="3AECDE6E" w:rsidR="00A451A5" w:rsidRPr="00B66488" w:rsidRDefault="00A451A5" w:rsidP="007E0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="002857DE">
        <w:rPr>
          <w:rFonts w:ascii="Times New Roman" w:eastAsia="Times New Roman" w:hAnsi="Times New Roman"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использована</w:t>
      </w:r>
      <w:r w:rsidR="007E02F5" w:rsidRPr="007E02F5">
        <w:rPr>
          <w:rFonts w:ascii="Times New Roman" w:hAnsi="Times New Roman"/>
          <w:sz w:val="24"/>
          <w:szCs w:val="24"/>
        </w:rPr>
        <w:t xml:space="preserve"> </w:t>
      </w:r>
      <w:r w:rsidR="007E02F5" w:rsidRPr="001829DC">
        <w:rPr>
          <w:rFonts w:ascii="Times New Roman" w:hAnsi="Times New Roman"/>
          <w:sz w:val="24"/>
          <w:szCs w:val="24"/>
        </w:rPr>
        <w:t xml:space="preserve">в дополнительном профессиональном образовании и профессиональной подготовке работников в области </w:t>
      </w:r>
      <w:r w:rsidR="007E02F5">
        <w:rPr>
          <w:rFonts w:ascii="Times New Roman" w:hAnsi="Times New Roman"/>
          <w:sz w:val="24"/>
          <w:szCs w:val="24"/>
        </w:rPr>
        <w:t>ремонта, обслуживания и управления автомобилем</w:t>
      </w:r>
      <w:r w:rsidR="007E02F5" w:rsidRPr="001829DC">
        <w:rPr>
          <w:rFonts w:ascii="Times New Roman" w:hAnsi="Times New Roman"/>
          <w:sz w:val="24"/>
          <w:szCs w:val="24"/>
        </w:rPr>
        <w:t xml:space="preserve"> при наличии основного общего образования. 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04A0474" w14:textId="13B3CBC5" w:rsidR="00036550" w:rsidRDefault="00A451A5" w:rsidP="000365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1.2. Цели и задачи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 </w:t>
      </w:r>
    </w:p>
    <w:p w14:paraId="304703A9" w14:textId="6A853167" w:rsidR="00036550" w:rsidRDefault="00A451A5" w:rsidP="0003655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формирование у обучающихся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365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1.3. 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</w:p>
    <w:p w14:paraId="3B0F71A2" w14:textId="77777777" w:rsidR="000E7160" w:rsidRPr="009242A0" w:rsidRDefault="000E7160" w:rsidP="000E716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242A0">
        <w:rPr>
          <w:rFonts w:ascii="Times New Roman" w:hAnsi="Times New Roman"/>
          <w:sz w:val="24"/>
          <w:szCs w:val="24"/>
        </w:rPr>
        <w:t xml:space="preserve">Результатом освоения программы практики является сформированность у обучающихся первоначальных практических профессиональных умений в рамках модулей ППКРС по основным видам профессиональной деятельности (ВПД), необходимых для последующего освоения ими профессиональных (ПК) и общих (ОК) компетенций по избранной профессии. </w:t>
      </w:r>
    </w:p>
    <w:p w14:paraId="1644DFC5" w14:textId="77777777" w:rsidR="000E7160" w:rsidRDefault="000E7160" w:rsidP="000E7160">
      <w:pPr>
        <w:ind w:firstLine="708"/>
        <w:jc w:val="both"/>
        <w:rPr>
          <w:rFonts w:ascii="Times New Roman" w:hAnsi="Times New Roman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271"/>
        <w:gridCol w:w="8930"/>
      </w:tblGrid>
      <w:tr w:rsidR="009C0D3A" w:rsidRPr="000E7160" w14:paraId="47AF93E5" w14:textId="6E0CA2C6" w:rsidTr="009C0D3A">
        <w:tc>
          <w:tcPr>
            <w:tcW w:w="10201" w:type="dxa"/>
            <w:gridSpan w:val="2"/>
          </w:tcPr>
          <w:p w14:paraId="75CD678F" w14:textId="06A3313D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t>1. Проведение подготовительных, сборочных операций перед сваркой, зачистка и контроль сварных швов после сварки</w:t>
            </w:r>
          </w:p>
        </w:tc>
      </w:tr>
      <w:tr w:rsidR="009C0D3A" w:rsidRPr="000E7160" w14:paraId="4836E666" w14:textId="77777777" w:rsidTr="009C0D3A">
        <w:tc>
          <w:tcPr>
            <w:tcW w:w="1271" w:type="dxa"/>
          </w:tcPr>
          <w:p w14:paraId="35C9A5BD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8930" w:type="dxa"/>
          </w:tcPr>
          <w:p w14:paraId="13E80C92" w14:textId="63FAA723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0D3A">
              <w:rPr>
                <w:rStyle w:val="2"/>
                <w:b w:val="0"/>
                <w:sz w:val="24"/>
                <w:szCs w:val="24"/>
              </w:rPr>
              <w:t>Читать чертежи средней сложности и сложных сварных металлоконструкций</w:t>
            </w:r>
          </w:p>
        </w:tc>
      </w:tr>
      <w:tr w:rsidR="009C0D3A" w:rsidRPr="000E7160" w14:paraId="5AB4C2F4" w14:textId="77777777" w:rsidTr="009C0D3A">
        <w:tc>
          <w:tcPr>
            <w:tcW w:w="1271" w:type="dxa"/>
          </w:tcPr>
          <w:p w14:paraId="7D31BB15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Pr="000E7160">
              <w:rPr>
                <w:rFonts w:ascii="Times New Roman" w:hAnsi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930" w:type="dxa"/>
            <w:vAlign w:val="center"/>
          </w:tcPr>
          <w:p w14:paraId="77E30146" w14:textId="21EAC96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Использовать конструкторскую, нормативно-техническую и производственно-технологическую документацию по сварке</w:t>
            </w:r>
          </w:p>
        </w:tc>
      </w:tr>
      <w:tr w:rsidR="009C0D3A" w:rsidRPr="000E7160" w14:paraId="0E1D7A96" w14:textId="77777777" w:rsidTr="009C0D3A">
        <w:tc>
          <w:tcPr>
            <w:tcW w:w="1271" w:type="dxa"/>
          </w:tcPr>
          <w:p w14:paraId="63A7F377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930" w:type="dxa"/>
            <w:vAlign w:val="center"/>
          </w:tcPr>
          <w:p w14:paraId="3D33FA7E" w14:textId="473D262C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9C0D3A" w:rsidRPr="000E7160" w14:paraId="0213142B" w14:textId="77777777" w:rsidTr="009C0D3A">
        <w:tc>
          <w:tcPr>
            <w:tcW w:w="1271" w:type="dxa"/>
          </w:tcPr>
          <w:p w14:paraId="1BF4728F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Pr="000E7160">
              <w:rPr>
                <w:rFonts w:ascii="Times New Roman" w:hAnsi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930" w:type="dxa"/>
            <w:vAlign w:val="center"/>
          </w:tcPr>
          <w:p w14:paraId="0BDB95EB" w14:textId="0FEE30D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Подготавливать и проверять сварочные материалы для различных способов сварки</w:t>
            </w:r>
          </w:p>
        </w:tc>
      </w:tr>
      <w:tr w:rsidR="009C0D3A" w:rsidRPr="000E7160" w14:paraId="1FBFDC5A" w14:textId="77777777" w:rsidTr="009C0D3A">
        <w:tc>
          <w:tcPr>
            <w:tcW w:w="1271" w:type="dxa"/>
          </w:tcPr>
          <w:p w14:paraId="30F96726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Pr="000E7160">
              <w:rPr>
                <w:rFonts w:ascii="Times New Roman" w:hAnsi="Times New Roman"/>
                <w:bCs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8930" w:type="dxa"/>
            <w:vAlign w:val="center"/>
          </w:tcPr>
          <w:p w14:paraId="6AF6F91E" w14:textId="3FD46D31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9C0D3A" w:rsidRPr="000E7160" w14:paraId="4F587570" w14:textId="77777777" w:rsidTr="009C0D3A">
        <w:tc>
          <w:tcPr>
            <w:tcW w:w="1271" w:type="dxa"/>
          </w:tcPr>
          <w:p w14:paraId="51324410" w14:textId="52F8F716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1.6.</w:t>
            </w:r>
          </w:p>
        </w:tc>
        <w:tc>
          <w:tcPr>
            <w:tcW w:w="8930" w:type="dxa"/>
            <w:vAlign w:val="center"/>
          </w:tcPr>
          <w:p w14:paraId="106A0BEE" w14:textId="6BF28C30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Проводить контроль подготовки и сборки элементов конструкции под сварку</w:t>
            </w:r>
          </w:p>
        </w:tc>
      </w:tr>
      <w:tr w:rsidR="009C0D3A" w:rsidRPr="000E7160" w14:paraId="47B9E34B" w14:textId="77777777" w:rsidTr="009C0D3A">
        <w:tc>
          <w:tcPr>
            <w:tcW w:w="1271" w:type="dxa"/>
          </w:tcPr>
          <w:p w14:paraId="16D1E7D2" w14:textId="453DA634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1.</w:t>
            </w:r>
            <w:r w:rsidRPr="009C0D3A">
              <w:rPr>
                <w:rFonts w:ascii="Times New Roman" w:hAnsi="Times New Roman"/>
                <w:sz w:val="24"/>
                <w:szCs w:val="24"/>
              </w:rPr>
              <w:t>7</w:t>
            </w:r>
            <w:r w:rsidRPr="009C0D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  <w:vAlign w:val="center"/>
          </w:tcPr>
          <w:p w14:paraId="0DB73005" w14:textId="536DB669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предварительный, сопутствующий (межслойный) подогрева металла</w:t>
            </w:r>
          </w:p>
        </w:tc>
      </w:tr>
      <w:tr w:rsidR="009C0D3A" w:rsidRPr="000E7160" w14:paraId="17087458" w14:textId="77777777" w:rsidTr="009C0D3A">
        <w:tc>
          <w:tcPr>
            <w:tcW w:w="1271" w:type="dxa"/>
          </w:tcPr>
          <w:p w14:paraId="10B88BFD" w14:textId="11CC7873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1.8.</w:t>
            </w:r>
          </w:p>
        </w:tc>
        <w:tc>
          <w:tcPr>
            <w:tcW w:w="8930" w:type="dxa"/>
            <w:vAlign w:val="center"/>
          </w:tcPr>
          <w:p w14:paraId="12DF2E86" w14:textId="1108986E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Зачищать и удалять поверхностные дефекты сварных швов после сварки</w:t>
            </w:r>
          </w:p>
        </w:tc>
      </w:tr>
      <w:tr w:rsidR="009C0D3A" w:rsidRPr="000E7160" w14:paraId="6BA3C0E3" w14:textId="77777777" w:rsidTr="009C0D3A">
        <w:tc>
          <w:tcPr>
            <w:tcW w:w="1271" w:type="dxa"/>
          </w:tcPr>
          <w:p w14:paraId="632E5F04" w14:textId="50BB9B9C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1.9.</w:t>
            </w:r>
          </w:p>
        </w:tc>
        <w:tc>
          <w:tcPr>
            <w:tcW w:w="8930" w:type="dxa"/>
            <w:vAlign w:val="center"/>
          </w:tcPr>
          <w:p w14:paraId="04FFFD44" w14:textId="23FA3478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Проводить контроль сварных соединений на соответствие геометрическим размерам</w:t>
            </w:r>
          </w:p>
        </w:tc>
      </w:tr>
      <w:tr w:rsidR="009C0D3A" w:rsidRPr="000E7160" w14:paraId="0EFD07B1" w14:textId="4F3FC3F6" w:rsidTr="009C0D3A">
        <w:tc>
          <w:tcPr>
            <w:tcW w:w="10201" w:type="dxa"/>
            <w:gridSpan w:val="2"/>
          </w:tcPr>
          <w:p w14:paraId="46CFE54E" w14:textId="23581ED2" w:rsidR="009C0D3A" w:rsidRPr="009C0D3A" w:rsidRDefault="009C0D3A" w:rsidP="000E7160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t>2. Ручная дуговая сварка (наплавка, резка) плавящимся покрытым электродом</w:t>
            </w:r>
          </w:p>
          <w:p w14:paraId="177F9CD3" w14:textId="77777777" w:rsidR="009C0D3A" w:rsidRP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C0D3A" w:rsidRPr="000E7160" w14:paraId="23A0DE79" w14:textId="77777777" w:rsidTr="009C0D3A">
        <w:trPr>
          <w:trHeight w:val="391"/>
        </w:trPr>
        <w:tc>
          <w:tcPr>
            <w:tcW w:w="1271" w:type="dxa"/>
          </w:tcPr>
          <w:p w14:paraId="1C1CD39D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 xml:space="preserve">ПК 2.1.                           </w:t>
            </w:r>
          </w:p>
        </w:tc>
        <w:tc>
          <w:tcPr>
            <w:tcW w:w="8930" w:type="dxa"/>
            <w:vAlign w:val="center"/>
          </w:tcPr>
          <w:p w14:paraId="18EEFE5C" w14:textId="62FDD34D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</w:tc>
      </w:tr>
      <w:tr w:rsidR="009C0D3A" w:rsidRPr="000E7160" w14:paraId="49DA04C9" w14:textId="77777777" w:rsidTr="009C0D3A">
        <w:trPr>
          <w:trHeight w:val="553"/>
        </w:trPr>
        <w:tc>
          <w:tcPr>
            <w:tcW w:w="1271" w:type="dxa"/>
          </w:tcPr>
          <w:p w14:paraId="6D8393A2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 xml:space="preserve">ПК 2.2.                       </w:t>
            </w:r>
          </w:p>
        </w:tc>
        <w:tc>
          <w:tcPr>
            <w:tcW w:w="8930" w:type="dxa"/>
            <w:vAlign w:val="center"/>
          </w:tcPr>
          <w:p w14:paraId="6BC39939" w14:textId="3EA0227D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</w:t>
            </w:r>
          </w:p>
        </w:tc>
      </w:tr>
      <w:tr w:rsidR="009C0D3A" w:rsidRPr="000E7160" w14:paraId="2DC5E3A4" w14:textId="77777777" w:rsidTr="009C0D3A">
        <w:tc>
          <w:tcPr>
            <w:tcW w:w="1271" w:type="dxa"/>
          </w:tcPr>
          <w:p w14:paraId="4BF66E35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 xml:space="preserve">ПК 2.3.                          </w:t>
            </w:r>
          </w:p>
        </w:tc>
        <w:tc>
          <w:tcPr>
            <w:tcW w:w="8930" w:type="dxa"/>
          </w:tcPr>
          <w:p w14:paraId="47EEC344" w14:textId="2057F65F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ручную дуговую наплавку покрытыми электродами различных деталей</w:t>
            </w:r>
          </w:p>
        </w:tc>
      </w:tr>
      <w:tr w:rsidR="009C0D3A" w:rsidRPr="000E7160" w14:paraId="192900FF" w14:textId="77777777" w:rsidTr="009C0D3A">
        <w:tc>
          <w:tcPr>
            <w:tcW w:w="1271" w:type="dxa"/>
          </w:tcPr>
          <w:p w14:paraId="1BBADF8D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 xml:space="preserve">ПК 2.4.                         </w:t>
            </w:r>
          </w:p>
        </w:tc>
        <w:tc>
          <w:tcPr>
            <w:tcW w:w="8930" w:type="dxa"/>
            <w:vAlign w:val="center"/>
          </w:tcPr>
          <w:p w14:paraId="6B1ED6F2" w14:textId="69934FA2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дуговую резку различных деталей</w:t>
            </w:r>
          </w:p>
        </w:tc>
      </w:tr>
      <w:tr w:rsidR="009C0D3A" w:rsidRPr="000E7160" w14:paraId="1647072F" w14:textId="7ABFE298" w:rsidTr="009C0D3A">
        <w:tc>
          <w:tcPr>
            <w:tcW w:w="10201" w:type="dxa"/>
            <w:gridSpan w:val="2"/>
          </w:tcPr>
          <w:p w14:paraId="5ECEE37A" w14:textId="41F9B316" w:rsidR="009C0D3A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0D3A">
              <w:rPr>
                <w:rFonts w:ascii="Times New Roman" w:hAnsi="Times New Roman"/>
                <w:b/>
                <w:bCs/>
                <w:sz w:val="24"/>
                <w:szCs w:val="24"/>
              </w:rPr>
              <w:t>4. Частично механизированная сварка (наплавка) плавлением различных деталей</w:t>
            </w:r>
          </w:p>
          <w:p w14:paraId="45F7EC1D" w14:textId="2BF2B8E9" w:rsidR="009242A0" w:rsidRPr="009C0D3A" w:rsidRDefault="009242A0" w:rsidP="000E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C0D3A" w:rsidRPr="000E7160" w14:paraId="4B9AF253" w14:textId="77777777" w:rsidTr="009C0D3A">
        <w:tc>
          <w:tcPr>
            <w:tcW w:w="1271" w:type="dxa"/>
          </w:tcPr>
          <w:p w14:paraId="3DEB5ADC" w14:textId="30415A7A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4.1.</w:t>
            </w:r>
          </w:p>
        </w:tc>
        <w:tc>
          <w:tcPr>
            <w:tcW w:w="8930" w:type="dxa"/>
            <w:vAlign w:val="center"/>
          </w:tcPr>
          <w:p w14:paraId="09097A06" w14:textId="6D10956D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</w:t>
            </w:r>
          </w:p>
        </w:tc>
      </w:tr>
      <w:tr w:rsidR="009C0D3A" w:rsidRPr="000E7160" w14:paraId="194EF7EE" w14:textId="77777777" w:rsidTr="009C0D3A">
        <w:tc>
          <w:tcPr>
            <w:tcW w:w="1271" w:type="dxa"/>
          </w:tcPr>
          <w:p w14:paraId="124F3232" w14:textId="05B1DEA3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8930" w:type="dxa"/>
            <w:vAlign w:val="center"/>
          </w:tcPr>
          <w:p w14:paraId="03456C0E" w14:textId="608C6955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</w:t>
            </w:r>
          </w:p>
        </w:tc>
      </w:tr>
      <w:tr w:rsidR="009C0D3A" w:rsidRPr="000E7160" w14:paraId="095DD1B3" w14:textId="77777777" w:rsidTr="009C0D3A">
        <w:tc>
          <w:tcPr>
            <w:tcW w:w="1271" w:type="dxa"/>
          </w:tcPr>
          <w:p w14:paraId="058A2AB3" w14:textId="5592110C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  <w:tc>
          <w:tcPr>
            <w:tcW w:w="8930" w:type="dxa"/>
            <w:vAlign w:val="center"/>
          </w:tcPr>
          <w:p w14:paraId="2094D937" w14:textId="48A0A2CB" w:rsidR="009C0D3A" w:rsidRPr="000E7160" w:rsidRDefault="009C0D3A" w:rsidP="000E71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наплавку различных деталей</w:t>
            </w:r>
          </w:p>
        </w:tc>
      </w:tr>
      <w:tr w:rsidR="009C0D3A" w:rsidRPr="000E7160" w14:paraId="29F93497" w14:textId="70DDAA52" w:rsidTr="009C0D3A">
        <w:tc>
          <w:tcPr>
            <w:tcW w:w="10201" w:type="dxa"/>
            <w:gridSpan w:val="2"/>
          </w:tcPr>
          <w:p w14:paraId="082FB9D7" w14:textId="77777777" w:rsidR="009C0D3A" w:rsidRPr="000E7160" w:rsidRDefault="009C0D3A" w:rsidP="000E7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9C0D3A" w:rsidRPr="000E7160" w14:paraId="10E5ECA7" w14:textId="77777777" w:rsidTr="009C0D3A">
        <w:tc>
          <w:tcPr>
            <w:tcW w:w="1271" w:type="dxa"/>
          </w:tcPr>
          <w:p w14:paraId="58634345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930" w:type="dxa"/>
          </w:tcPr>
          <w:p w14:paraId="731893AB" w14:textId="07DEEAC1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Понимать сущность и социальную значимость будущей профессии, проявлять к ней устойчивый интерес. </w:t>
            </w:r>
          </w:p>
        </w:tc>
      </w:tr>
      <w:tr w:rsidR="009C0D3A" w:rsidRPr="000E7160" w14:paraId="25F419EE" w14:textId="77777777" w:rsidTr="009C0D3A">
        <w:tc>
          <w:tcPr>
            <w:tcW w:w="1271" w:type="dxa"/>
          </w:tcPr>
          <w:p w14:paraId="5FB47AF0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930" w:type="dxa"/>
            <w:vAlign w:val="center"/>
          </w:tcPr>
          <w:p w14:paraId="29DD32D7" w14:textId="0DE0977A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9C0D3A" w:rsidRPr="000E7160" w14:paraId="49E73B45" w14:textId="77777777" w:rsidTr="009C0D3A">
        <w:tc>
          <w:tcPr>
            <w:tcW w:w="1271" w:type="dxa"/>
          </w:tcPr>
          <w:p w14:paraId="20937F4D" w14:textId="5329DBB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D3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930" w:type="dxa"/>
            <w:vAlign w:val="center"/>
          </w:tcPr>
          <w:p w14:paraId="55877D85" w14:textId="7C1FE0FC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9C0D3A" w:rsidRPr="000E7160" w14:paraId="074EBCC2" w14:textId="77777777" w:rsidTr="009C0D3A">
        <w:tc>
          <w:tcPr>
            <w:tcW w:w="1271" w:type="dxa"/>
          </w:tcPr>
          <w:p w14:paraId="46D9ABBE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930" w:type="dxa"/>
            <w:vAlign w:val="center"/>
          </w:tcPr>
          <w:p w14:paraId="279E8485" w14:textId="6E071031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</w:tr>
      <w:tr w:rsidR="009C0D3A" w:rsidRPr="000E7160" w14:paraId="0D10AA15" w14:textId="77777777" w:rsidTr="009C0D3A">
        <w:tc>
          <w:tcPr>
            <w:tcW w:w="1271" w:type="dxa"/>
          </w:tcPr>
          <w:p w14:paraId="72AC1B2A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930" w:type="dxa"/>
            <w:vAlign w:val="center"/>
          </w:tcPr>
          <w:p w14:paraId="4F9B1F68" w14:textId="20051054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9C0D3A" w:rsidRPr="000E7160" w14:paraId="581E3997" w14:textId="77777777" w:rsidTr="009C0D3A">
        <w:tc>
          <w:tcPr>
            <w:tcW w:w="1271" w:type="dxa"/>
          </w:tcPr>
          <w:p w14:paraId="53599E2D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930" w:type="dxa"/>
            <w:vAlign w:val="center"/>
          </w:tcPr>
          <w:p w14:paraId="3016072E" w14:textId="7D5028F9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Работать в команде, эффективно общаться с коллегами, руководством. </w:t>
            </w:r>
          </w:p>
        </w:tc>
      </w:tr>
      <w:tr w:rsidR="009C0D3A" w:rsidRPr="000E7160" w14:paraId="34F3182A" w14:textId="77777777" w:rsidTr="009C0D3A">
        <w:tc>
          <w:tcPr>
            <w:tcW w:w="1271" w:type="dxa"/>
          </w:tcPr>
          <w:p w14:paraId="1A943372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930" w:type="dxa"/>
            <w:vAlign w:val="center"/>
          </w:tcPr>
          <w:p w14:paraId="42864ADF" w14:textId="0740DD15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      </w:r>
          </w:p>
        </w:tc>
      </w:tr>
      <w:tr w:rsidR="009C0D3A" w:rsidRPr="000E7160" w14:paraId="0C87E632" w14:textId="77777777" w:rsidTr="009C0D3A">
        <w:tc>
          <w:tcPr>
            <w:tcW w:w="1271" w:type="dxa"/>
          </w:tcPr>
          <w:p w14:paraId="6CF2E436" w14:textId="77777777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E7160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930" w:type="dxa"/>
            <w:vAlign w:val="center"/>
          </w:tcPr>
          <w:p w14:paraId="3D29ED78" w14:textId="5E6E3596" w:rsidR="009C0D3A" w:rsidRPr="000E7160" w:rsidRDefault="009C0D3A" w:rsidP="004F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D3A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41436A99" w14:textId="77777777" w:rsidR="000E7160" w:rsidRDefault="000E7160" w:rsidP="000365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0592CE" w14:textId="357779DC" w:rsidR="00A72BF1" w:rsidRDefault="00A451A5" w:rsidP="00A72BF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="00A72BF1" w:rsidRPr="004957AF">
        <w:rPr>
          <w:rFonts w:ascii="Times New Roman" w:hAnsi="Times New Roman"/>
        </w:rPr>
        <w:t>В ходе освоения учебной и производственной практики студент должен</w:t>
      </w:r>
      <w:r w:rsidR="00A72BF1">
        <w:rPr>
          <w:rFonts w:ascii="Times New Roman" w:hAnsi="Times New Roman"/>
        </w:rPr>
        <w:t xml:space="preserve"> </w:t>
      </w:r>
      <w:r w:rsidR="00A72BF1" w:rsidRPr="00242EDE">
        <w:rPr>
          <w:rFonts w:ascii="Times New Roman" w:hAnsi="Times New Roman"/>
          <w:bCs/>
          <w:sz w:val="24"/>
          <w:szCs w:val="24"/>
        </w:rPr>
        <w:t>иметь следующие</w:t>
      </w:r>
      <w:r w:rsidR="00A72BF1">
        <w:rPr>
          <w:rFonts w:ascii="Times New Roman" w:hAnsi="Times New Roman"/>
          <w:b/>
          <w:sz w:val="24"/>
          <w:szCs w:val="24"/>
        </w:rPr>
        <w:t xml:space="preserve"> </w:t>
      </w:r>
      <w:r w:rsidR="00A72BF1" w:rsidRPr="005C0082">
        <w:rPr>
          <w:rFonts w:ascii="Times New Roman" w:hAnsi="Times New Roman"/>
          <w:b/>
          <w:sz w:val="24"/>
          <w:szCs w:val="24"/>
        </w:rPr>
        <w:t>практически</w:t>
      </w:r>
      <w:r w:rsidR="00A72BF1">
        <w:rPr>
          <w:rFonts w:ascii="Times New Roman" w:hAnsi="Times New Roman"/>
          <w:b/>
          <w:sz w:val="24"/>
          <w:szCs w:val="24"/>
        </w:rPr>
        <w:t>е</w:t>
      </w:r>
      <w:r w:rsidR="00A72BF1" w:rsidRPr="005C0082">
        <w:rPr>
          <w:rFonts w:ascii="Times New Roman" w:hAnsi="Times New Roman"/>
          <w:b/>
          <w:sz w:val="24"/>
          <w:szCs w:val="24"/>
        </w:rPr>
        <w:t xml:space="preserve"> </w:t>
      </w:r>
      <w:r w:rsidR="00A72BF1">
        <w:rPr>
          <w:rFonts w:ascii="Times New Roman" w:hAnsi="Times New Roman"/>
          <w:b/>
          <w:sz w:val="24"/>
          <w:szCs w:val="24"/>
        </w:rPr>
        <w:t>навыки</w:t>
      </w:r>
      <w:r w:rsidR="00A72BF1">
        <w:rPr>
          <w:rFonts w:ascii="Times New Roman" w:hAnsi="Times New Roman"/>
          <w:b/>
          <w:sz w:val="24"/>
          <w:szCs w:val="24"/>
        </w:rPr>
        <w:t>/</w:t>
      </w:r>
      <w:r w:rsidR="00A72BF1" w:rsidRPr="00A72BF1">
        <w:rPr>
          <w:b/>
          <w:bCs/>
          <w:sz w:val="24"/>
          <w:szCs w:val="24"/>
        </w:rPr>
        <w:t>практический опыт</w:t>
      </w:r>
      <w:r w:rsidR="00A72BF1">
        <w:rPr>
          <w:b/>
          <w:bCs/>
          <w:sz w:val="24"/>
          <w:szCs w:val="24"/>
        </w:rPr>
        <w:t>:</w:t>
      </w:r>
    </w:p>
    <w:p w14:paraId="4175530B" w14:textId="5CC4B027" w:rsidR="00A72BF1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20"/>
        </w:rPr>
      </w:pPr>
      <w:r w:rsidRPr="00F41965">
        <w:rPr>
          <w:rStyle w:val="20"/>
        </w:rPr>
        <w:t>использования измерительного инструмента для контроля геометрических размеров сварного шва</w:t>
      </w:r>
      <w:r>
        <w:rPr>
          <w:rStyle w:val="20"/>
        </w:rPr>
        <w:t>;</w:t>
      </w:r>
    </w:p>
    <w:p w14:paraId="41394ADD" w14:textId="2E5E0F9B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пользова</w:t>
      </w:r>
      <w:r w:rsidRPr="00DA2CFB">
        <w:rPr>
          <w:rFonts w:ascii="Times New Roman" w:hAnsi="Times New Roman"/>
          <w:sz w:val="24"/>
          <w:szCs w:val="24"/>
        </w:rPr>
        <w:t>ния</w:t>
      </w:r>
      <w:r w:rsidRPr="00DA2CFB">
        <w:rPr>
          <w:rFonts w:ascii="Times New Roman" w:hAnsi="Times New Roman"/>
          <w:sz w:val="24"/>
          <w:szCs w:val="24"/>
        </w:rPr>
        <w:t xml:space="preserve"> производственно-технологической и нормативной документацией для выполнения трудовых функций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5A15C55E" w14:textId="4C0F5E8E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эксплуатирования оборудования для сварки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3844E4C4" w14:textId="18D0CF07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выполнения типовых слесарных операций, применяемых при подготовке деталей перед сваркой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097F3BB1" w14:textId="77777777" w:rsidR="00D9084B" w:rsidRPr="00DA2CF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bCs/>
          <w:sz w:val="24"/>
          <w:szCs w:val="24"/>
        </w:rPr>
        <w:t>выполнения сборки элементов конструкции (изделий, узлов, деталей) под сварку с применением сборочных приспособлений</w:t>
      </w:r>
    </w:p>
    <w:p w14:paraId="3BC18546" w14:textId="77777777" w:rsidR="00D9084B" w:rsidRPr="00DA2CF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bCs/>
          <w:sz w:val="24"/>
          <w:szCs w:val="24"/>
        </w:rPr>
        <w:t>выполнения сборки элементов конструкции (изделий, узлов, деталей) под сварку на прихватках</w:t>
      </w:r>
    </w:p>
    <w:p w14:paraId="4D9DF7AF" w14:textId="3AAF9AA0" w:rsidR="00D9084B" w:rsidRPr="00DA2CFB" w:rsidRDefault="00D9084B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определения причин дефектов сварочных швов и соединений</w:t>
      </w:r>
    </w:p>
    <w:p w14:paraId="0A37ABC8" w14:textId="29C37C93" w:rsidR="00D9084B" w:rsidRPr="00DA2CFB" w:rsidRDefault="00D9084B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предупреждения и устранения различных видов дефектов в сварных швах</w:t>
      </w:r>
    </w:p>
    <w:p w14:paraId="1FB5385C" w14:textId="50D67045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lastRenderedPageBreak/>
        <w:t>выполнения предварительного, сопутствующего (межслойного) подогрева свариваемых кромок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09D594FB" w14:textId="0F839503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выполнения зачистки швов после сварки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5F1DEB85" w14:textId="552891B4" w:rsidR="00A72BF1" w:rsidRPr="00DA2CFB" w:rsidRDefault="00A72BF1" w:rsidP="00A72BF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2CFB">
        <w:rPr>
          <w:rFonts w:ascii="Times New Roman" w:hAnsi="Times New Roman"/>
          <w:sz w:val="24"/>
          <w:szCs w:val="24"/>
        </w:rPr>
        <w:t>проверки оснащенности сварочного поста ручной дуговой сварки (наплавки, резки) плавящимся покрытым электродом</w:t>
      </w:r>
      <w:r w:rsidRPr="00DA2CFB">
        <w:rPr>
          <w:rFonts w:ascii="Times New Roman" w:hAnsi="Times New Roman"/>
          <w:sz w:val="24"/>
          <w:szCs w:val="24"/>
        </w:rPr>
        <w:t>;</w:t>
      </w:r>
    </w:p>
    <w:p w14:paraId="6D92C158" w14:textId="77777777" w:rsidR="00D9084B" w:rsidRP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проверки работоспособности и исправности оборудования поста ручной дуговой сварки (наплавки, резки) плавящимся покрытым электродом</w:t>
      </w:r>
    </w:p>
    <w:p w14:paraId="32102EFA" w14:textId="77777777" w:rsidR="00D9084B" w:rsidRP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проверки наличия заземления сварочного поста ручной дуговой сварки (наплавки, резки) плавящимся покрытым электродом</w:t>
      </w:r>
    </w:p>
    <w:p w14:paraId="31E6F6C7" w14:textId="77777777" w:rsidR="00D9084B" w:rsidRP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подготовки и проверки сварочных материалов для ручной дуговой сварки (наплавки, резки) плавящимся покрытым электродом</w:t>
      </w:r>
    </w:p>
    <w:p w14:paraId="0495EE7D" w14:textId="77777777" w:rsidR="00D9084B" w:rsidRP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настройки оборудования ручной дуговой сварки (наплавки, резки) плавящимся покрытым электродом для выполнения сварки</w:t>
      </w:r>
    </w:p>
    <w:p w14:paraId="06EADBC0" w14:textId="77777777" w:rsidR="00D9084B" w:rsidRP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выполнения ручной дуговой сварки (наплавки, резки) плавящимся покрытым электродом различных деталей и конструкций;</w:t>
      </w:r>
    </w:p>
    <w:p w14:paraId="1C5A963E" w14:textId="7AFCF9E9" w:rsidR="00D9084B" w:rsidRDefault="00D9084B" w:rsidP="00D908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084B">
        <w:rPr>
          <w:rFonts w:ascii="Times New Roman" w:hAnsi="Times New Roman"/>
          <w:bCs/>
          <w:sz w:val="24"/>
          <w:szCs w:val="24"/>
        </w:rPr>
        <w:t>выполнения дуговой резки</w:t>
      </w:r>
    </w:p>
    <w:p w14:paraId="456AD845" w14:textId="7950BFF8" w:rsidR="00C27C94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проверки оснащенности сварочного поста частично механизированной сварки (наплавки) плавлением</w:t>
      </w:r>
    </w:p>
    <w:p w14:paraId="2EF7BA4A" w14:textId="77777777" w:rsidR="00C27C94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проверки работоспособности и исправности оборудования поста частично механизированной сварки (наплавки) плавлением</w:t>
      </w:r>
    </w:p>
    <w:p w14:paraId="70B27FF2" w14:textId="77777777" w:rsidR="00C27C94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проверки наличия заземления сварочного поста частично механизированной сварки (наплавки) плавлением</w:t>
      </w:r>
    </w:p>
    <w:p w14:paraId="0AE369AB" w14:textId="77777777" w:rsidR="00C27C94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подготовки и проверки сварочных материалов для частично механизированной сварки (наплавки)</w:t>
      </w:r>
    </w:p>
    <w:p w14:paraId="5159773F" w14:textId="77777777" w:rsidR="00C27C94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настройки оборудования для частично механизированной сварки (наплавки) плавлением для выполнения сварки</w:t>
      </w:r>
    </w:p>
    <w:p w14:paraId="70E791CB" w14:textId="70409994" w:rsidR="00D9084B" w:rsidRPr="00E67508" w:rsidRDefault="00C27C94" w:rsidP="00C27C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508">
        <w:rPr>
          <w:rFonts w:ascii="Times New Roman" w:hAnsi="Times New Roman"/>
          <w:bCs/>
          <w:sz w:val="24"/>
          <w:szCs w:val="24"/>
        </w:rPr>
        <w:t>выполнения частично механизированной сваркой (наплавкой) плавлением различных деталей и конструкций во всех пространственных положениях сварного шва</w:t>
      </w:r>
    </w:p>
    <w:p w14:paraId="7212C0F4" w14:textId="72DDDAE0" w:rsidR="00A451A5" w:rsidRPr="00B66488" w:rsidRDefault="00A451A5" w:rsidP="004F09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7E85B1" w14:textId="77777777" w:rsidR="00A451A5" w:rsidRDefault="00A451A5" w:rsidP="00A451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7F6451" w14:textId="77777777" w:rsidR="007E02F5" w:rsidRDefault="007E02F5" w:rsidP="007E02F5">
      <w:pPr>
        <w:widowControl w:val="0"/>
        <w:autoSpaceDE w:val="0"/>
        <w:autoSpaceDN w:val="0"/>
        <w:spacing w:after="0" w:line="240" w:lineRule="auto"/>
        <w:ind w:right="37"/>
        <w:jc w:val="center"/>
        <w:rPr>
          <w:rFonts w:ascii="Times New Roman" w:hAnsi="Times New Roman"/>
          <w:b/>
          <w:iCs/>
          <w:sz w:val="24"/>
          <w:szCs w:val="24"/>
        </w:rPr>
      </w:pPr>
      <w:r w:rsidRPr="00232B06">
        <w:rPr>
          <w:rFonts w:ascii="Times New Roman" w:hAnsi="Times New Roman"/>
          <w:b/>
          <w:iCs/>
          <w:sz w:val="24"/>
          <w:szCs w:val="24"/>
        </w:rPr>
        <w:t xml:space="preserve">1.4. </w:t>
      </w:r>
      <w:r w:rsidRPr="00C313EC">
        <w:rPr>
          <w:rFonts w:ascii="Times New Roman" w:hAnsi="Times New Roman"/>
          <w:b/>
          <w:iCs/>
          <w:sz w:val="24"/>
          <w:szCs w:val="24"/>
        </w:rPr>
        <w:t xml:space="preserve">Личностные результаты Программы воспитания для </w:t>
      </w:r>
    </w:p>
    <w:p w14:paraId="46803F74" w14:textId="58B8B9DF" w:rsidR="007E02F5" w:rsidRDefault="0031383A" w:rsidP="007E02F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</w:rPr>
        <w:t>п</w:t>
      </w:r>
      <w:r w:rsidR="007E02F5" w:rsidRPr="00C313EC">
        <w:rPr>
          <w:rFonts w:ascii="Times New Roman" w:hAnsi="Times New Roman"/>
          <w:b/>
          <w:iCs/>
          <w:sz w:val="24"/>
          <w:szCs w:val="24"/>
        </w:rPr>
        <w:t>рофесс</w:t>
      </w:r>
      <w:r w:rsidR="007E02F5" w:rsidRPr="00C313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ии</w:t>
      </w:r>
      <w:r w:rsidRPr="003138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15.01.05 Сварщик (ручной и частично механизированной сварки (наплавки)</w:t>
      </w:r>
    </w:p>
    <w:p w14:paraId="6BEE7821" w14:textId="77777777" w:rsidR="0031383A" w:rsidRDefault="0031383A" w:rsidP="007E02F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F139F3C" w14:textId="74AB8124" w:rsidR="009242A0" w:rsidRDefault="0031383A" w:rsidP="00F03C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83A">
        <w:rPr>
          <w:rFonts w:ascii="Times New Roman" w:eastAsia="Times New Roman" w:hAnsi="Times New Roman"/>
          <w:sz w:val="24"/>
          <w:szCs w:val="24"/>
          <w:lang w:eastAsia="ru-RU"/>
        </w:rPr>
        <w:t>Рабочей программой воспитания, утвержденной приказом ГБПОУ «</w:t>
      </w:r>
      <w:proofErr w:type="gramStart"/>
      <w:r w:rsidRPr="0031383A">
        <w:rPr>
          <w:rFonts w:ascii="Times New Roman" w:eastAsia="Times New Roman" w:hAnsi="Times New Roman"/>
          <w:sz w:val="24"/>
          <w:szCs w:val="24"/>
          <w:lang w:eastAsia="ru-RU"/>
        </w:rPr>
        <w:t>КБАДК»  №</w:t>
      </w:r>
      <w:proofErr w:type="gramEnd"/>
      <w:r w:rsidRPr="0031383A">
        <w:rPr>
          <w:rFonts w:ascii="Times New Roman" w:eastAsia="Times New Roman" w:hAnsi="Times New Roman"/>
          <w:sz w:val="24"/>
          <w:szCs w:val="24"/>
          <w:lang w:eastAsia="ru-RU"/>
        </w:rPr>
        <w:t xml:space="preserve"> 103о/д от 13.09.2022г.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383A">
        <w:rPr>
          <w:rFonts w:ascii="Times New Roman" w:eastAsia="Times New Roman" w:hAnsi="Times New Roman"/>
          <w:sz w:val="24"/>
          <w:szCs w:val="24"/>
          <w:lang w:eastAsia="ru-RU"/>
        </w:rPr>
        <w:t>определены следующие личностные результате при освоении профессиональных модулей, в т.ч. при проведении учебной и производственной практики:</w:t>
      </w:r>
    </w:p>
    <w:p w14:paraId="239296F1" w14:textId="77777777" w:rsidR="0031383A" w:rsidRDefault="0031383A" w:rsidP="003138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8"/>
        <w:gridCol w:w="7879"/>
      </w:tblGrid>
      <w:tr w:rsidR="009242A0" w14:paraId="42FEB130" w14:textId="77777777" w:rsidTr="009242A0">
        <w:tc>
          <w:tcPr>
            <w:tcW w:w="1838" w:type="dxa"/>
          </w:tcPr>
          <w:p w14:paraId="6D9362C6" w14:textId="3E211D92" w:rsidR="009242A0" w:rsidRPr="009242A0" w:rsidRDefault="009242A0" w:rsidP="009242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ЛР4 </w:t>
            </w:r>
          </w:p>
        </w:tc>
        <w:tc>
          <w:tcPr>
            <w:tcW w:w="8356" w:type="dxa"/>
          </w:tcPr>
          <w:p w14:paraId="4A413798" w14:textId="6CB668A2" w:rsidR="009242A0" w:rsidRDefault="009242A0" w:rsidP="0092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1383A" w:rsidRPr="00E45F53">
              <w:rPr>
                <w:rFonts w:ascii="Times New Roman" w:eastAsia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9242A0" w14:paraId="057F5914" w14:textId="77777777" w:rsidTr="009242A0">
        <w:tc>
          <w:tcPr>
            <w:tcW w:w="1838" w:type="dxa"/>
          </w:tcPr>
          <w:p w14:paraId="3FE058A7" w14:textId="589BF82D" w:rsidR="009242A0" w:rsidRPr="009242A0" w:rsidRDefault="009242A0" w:rsidP="009242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</w:rPr>
              <w:t>ЛР9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56" w:type="dxa"/>
          </w:tcPr>
          <w:p w14:paraId="1CB5CCD2" w14:textId="7CAB4304" w:rsidR="009242A0" w:rsidRDefault="0031383A" w:rsidP="0092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eastAsia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педагог-психологическую устойчивость в ситуативно сложных или стремительно меняющихся ситуациях.</w:t>
            </w:r>
          </w:p>
        </w:tc>
      </w:tr>
      <w:tr w:rsidR="0031383A" w14:paraId="32232145" w14:textId="77777777" w:rsidTr="009242A0">
        <w:tc>
          <w:tcPr>
            <w:tcW w:w="1838" w:type="dxa"/>
          </w:tcPr>
          <w:p w14:paraId="0188FE01" w14:textId="14AADDBD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ЛР13 </w:t>
            </w:r>
          </w:p>
        </w:tc>
        <w:tc>
          <w:tcPr>
            <w:tcW w:w="8356" w:type="dxa"/>
          </w:tcPr>
          <w:p w14:paraId="7F852681" w14:textId="3C463071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31383A" w14:paraId="6CBFCB1E" w14:textId="77777777" w:rsidTr="009242A0">
        <w:tc>
          <w:tcPr>
            <w:tcW w:w="1838" w:type="dxa"/>
          </w:tcPr>
          <w:p w14:paraId="08C02392" w14:textId="06B362DC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ЛР14  </w:t>
            </w:r>
          </w:p>
        </w:tc>
        <w:tc>
          <w:tcPr>
            <w:tcW w:w="8356" w:type="dxa"/>
          </w:tcPr>
          <w:p w14:paraId="4E2140CD" w14:textId="6BBD270E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31383A" w14:paraId="2D928371" w14:textId="77777777" w:rsidTr="009242A0">
        <w:tc>
          <w:tcPr>
            <w:tcW w:w="1838" w:type="dxa"/>
          </w:tcPr>
          <w:p w14:paraId="14E02527" w14:textId="52D36F88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ЛР15 </w:t>
            </w:r>
          </w:p>
        </w:tc>
        <w:tc>
          <w:tcPr>
            <w:tcW w:w="8356" w:type="dxa"/>
          </w:tcPr>
          <w:p w14:paraId="75FE0854" w14:textId="52903347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31383A" w14:paraId="6B0605BF" w14:textId="77777777" w:rsidTr="009242A0">
        <w:tc>
          <w:tcPr>
            <w:tcW w:w="1838" w:type="dxa"/>
          </w:tcPr>
          <w:p w14:paraId="68C94284" w14:textId="7143C380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ЛР16 </w:t>
            </w:r>
          </w:p>
        </w:tc>
        <w:tc>
          <w:tcPr>
            <w:tcW w:w="8356" w:type="dxa"/>
          </w:tcPr>
          <w:p w14:paraId="0C09B233" w14:textId="010C19EA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31383A" w14:paraId="7696B7C1" w14:textId="77777777" w:rsidTr="009242A0">
        <w:tc>
          <w:tcPr>
            <w:tcW w:w="1838" w:type="dxa"/>
          </w:tcPr>
          <w:p w14:paraId="61176B91" w14:textId="6ABE5379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ЛР20 </w:t>
            </w:r>
          </w:p>
        </w:tc>
        <w:tc>
          <w:tcPr>
            <w:tcW w:w="8356" w:type="dxa"/>
          </w:tcPr>
          <w:p w14:paraId="5A868B31" w14:textId="7AE113A3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  <w:tr w:rsidR="0031383A" w14:paraId="619F71EF" w14:textId="77777777" w:rsidTr="009242A0">
        <w:tc>
          <w:tcPr>
            <w:tcW w:w="1838" w:type="dxa"/>
          </w:tcPr>
          <w:p w14:paraId="0F1468F8" w14:textId="54CC5BCA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ЛР21 </w:t>
            </w:r>
          </w:p>
        </w:tc>
        <w:tc>
          <w:tcPr>
            <w:tcW w:w="8356" w:type="dxa"/>
          </w:tcPr>
          <w:p w14:paraId="1D0B9D54" w14:textId="27BB3F84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31383A" w14:paraId="5897AE4D" w14:textId="77777777" w:rsidTr="009242A0">
        <w:tc>
          <w:tcPr>
            <w:tcW w:w="1838" w:type="dxa"/>
          </w:tcPr>
          <w:p w14:paraId="3CE2D689" w14:textId="77B844A9" w:rsidR="0031383A" w:rsidRPr="009242A0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ЛР22 </w:t>
            </w:r>
          </w:p>
        </w:tc>
        <w:tc>
          <w:tcPr>
            <w:tcW w:w="8356" w:type="dxa"/>
          </w:tcPr>
          <w:p w14:paraId="654D1125" w14:textId="015C89C5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eastAsia="Times New Roman" w:hAnsi="Times New Roman"/>
                <w:sz w:val="24"/>
                <w:szCs w:val="24"/>
              </w:rPr>
              <w:t>Проявляющий чувство ответственности и долга перед малой Родиной</w:t>
            </w:r>
          </w:p>
        </w:tc>
      </w:tr>
      <w:tr w:rsidR="0031383A" w14:paraId="3E4082D7" w14:textId="77777777" w:rsidTr="009242A0">
        <w:tc>
          <w:tcPr>
            <w:tcW w:w="1838" w:type="dxa"/>
          </w:tcPr>
          <w:p w14:paraId="4E06B576" w14:textId="428D1860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ЛР23 </w:t>
            </w:r>
          </w:p>
        </w:tc>
        <w:tc>
          <w:tcPr>
            <w:tcW w:w="8356" w:type="dxa"/>
          </w:tcPr>
          <w:p w14:paraId="726C4283" w14:textId="7B6801DE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hAnsi="Times New Roman"/>
                <w:sz w:val="24"/>
                <w:szCs w:val="24"/>
              </w:rPr>
              <w:t>Демонстрирующий профессиональную жизнестойкость, э</w:t>
            </w:r>
            <w:r w:rsidRPr="00E4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кономически активный, предприимчивый</w:t>
            </w:r>
            <w:r w:rsidRPr="00E4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1383A" w14:paraId="05382313" w14:textId="77777777" w:rsidTr="009242A0">
        <w:tc>
          <w:tcPr>
            <w:tcW w:w="1838" w:type="dxa"/>
          </w:tcPr>
          <w:p w14:paraId="77F181C6" w14:textId="5459EA03" w:rsidR="0031383A" w:rsidRPr="009242A0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ЛР24 </w:t>
            </w:r>
          </w:p>
        </w:tc>
        <w:tc>
          <w:tcPr>
            <w:tcW w:w="8356" w:type="dxa"/>
          </w:tcPr>
          <w:p w14:paraId="070C7D86" w14:textId="601C8946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Способный генерировать новые идеи для решения задач цифровой экономики, выдвигать альтернативные варианты действий с целью выработки новых оптимальных алгоритмов</w:t>
            </w:r>
          </w:p>
        </w:tc>
      </w:tr>
      <w:tr w:rsidR="0031383A" w14:paraId="047473B8" w14:textId="77777777" w:rsidTr="009242A0">
        <w:tc>
          <w:tcPr>
            <w:tcW w:w="1838" w:type="dxa"/>
          </w:tcPr>
          <w:p w14:paraId="31709E25" w14:textId="187361D0" w:rsidR="0031383A" w:rsidRPr="009242A0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ЛР25</w:t>
            </w:r>
          </w:p>
        </w:tc>
        <w:tc>
          <w:tcPr>
            <w:tcW w:w="8356" w:type="dxa"/>
          </w:tcPr>
          <w:p w14:paraId="486FCF67" w14:textId="41CB245C" w:rsidR="0031383A" w:rsidRDefault="0031383A" w:rsidP="003138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Способный выполнять производственные задачи в соответствии с трудовым, административным, гражданским и уголовным кодексом РФ</w:t>
            </w:r>
          </w:p>
        </w:tc>
      </w:tr>
    </w:tbl>
    <w:p w14:paraId="7E5B3863" w14:textId="77777777" w:rsidR="009E13E4" w:rsidRDefault="00A451A5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</w:t>
      </w:r>
      <w:r w:rsidR="007E02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Количество часов на освоение рабочей программы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Всего </w:t>
      </w:r>
      <w:r w:rsidR="00515BA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270E">
        <w:rPr>
          <w:rFonts w:ascii="Times New Roman" w:eastAsia="Times New Roman" w:hAnsi="Times New Roman"/>
          <w:sz w:val="24"/>
          <w:szCs w:val="24"/>
          <w:lang w:eastAsia="ru-RU"/>
        </w:rPr>
        <w:t xml:space="preserve">792 </w:t>
      </w:r>
      <w:r w:rsidR="00515BA3">
        <w:rPr>
          <w:rFonts w:ascii="Times New Roman" w:eastAsia="Times New Roman" w:hAnsi="Times New Roman"/>
          <w:sz w:val="24"/>
          <w:szCs w:val="24"/>
          <w:lang w:eastAsia="ru-RU"/>
        </w:rPr>
        <w:t>часа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>, в том числе:</w:t>
      </w:r>
      <w:r w:rsidR="002927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CAE7092" w14:textId="51077245" w:rsidR="009E13E4" w:rsidRDefault="0029270E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-432ч.</w:t>
      </w:r>
      <w:r w:rsidR="009E13E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65977A" w14:textId="77777777" w:rsidR="009E13E4" w:rsidRDefault="0029270E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производственная практика -360ч.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рамках освоения ПМ 01. – </w:t>
      </w:r>
      <w:r w:rsidR="00904906">
        <w:rPr>
          <w:rFonts w:ascii="Times New Roman" w:eastAsia="Times New Roman" w:hAnsi="Times New Roman"/>
          <w:sz w:val="24"/>
          <w:szCs w:val="24"/>
          <w:lang w:eastAsia="ru-RU"/>
        </w:rPr>
        <w:t>252</w:t>
      </w:r>
      <w:r w:rsidR="00E67508">
        <w:rPr>
          <w:rFonts w:ascii="Times New Roman" w:eastAsia="Times New Roman" w:hAnsi="Times New Roman"/>
          <w:sz w:val="24"/>
          <w:szCs w:val="24"/>
          <w:lang w:eastAsia="ru-RU"/>
        </w:rPr>
        <w:t xml:space="preserve">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из них:</w:t>
      </w:r>
    </w:p>
    <w:p w14:paraId="18533898" w14:textId="77777777" w:rsidR="009E13E4" w:rsidRDefault="0029270E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практика -144</w:t>
      </w:r>
      <w:r w:rsidR="009E13E4">
        <w:rPr>
          <w:rFonts w:ascii="Times New Roman" w:eastAsia="Times New Roman" w:hAnsi="Times New Roman"/>
          <w:sz w:val="24"/>
          <w:szCs w:val="24"/>
          <w:lang w:eastAsia="ru-RU"/>
        </w:rPr>
        <w:t>ч.;</w:t>
      </w:r>
    </w:p>
    <w:p w14:paraId="7F7F7A20" w14:textId="77777777" w:rsidR="009E13E4" w:rsidRDefault="0029270E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144ч.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>В рамках освоения ПМ 02. – </w:t>
      </w:r>
      <w:r w:rsidR="00E675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4906">
        <w:rPr>
          <w:rFonts w:ascii="Times New Roman" w:eastAsia="Times New Roman" w:hAnsi="Times New Roman"/>
          <w:sz w:val="24"/>
          <w:szCs w:val="24"/>
          <w:lang w:eastAsia="ru-RU"/>
        </w:rPr>
        <w:t>504</w:t>
      </w:r>
      <w:r w:rsidR="00515BA3">
        <w:rPr>
          <w:rFonts w:ascii="Times New Roman" w:eastAsia="Times New Roman" w:hAnsi="Times New Roman"/>
          <w:sz w:val="24"/>
          <w:szCs w:val="24"/>
          <w:lang w:eastAsia="ru-RU"/>
        </w:rPr>
        <w:t xml:space="preserve"> ч</w:t>
      </w:r>
      <w:r w:rsidR="00E675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 них:</w:t>
      </w:r>
    </w:p>
    <w:p w14:paraId="31650CC4" w14:textId="77777777" w:rsidR="009E13E4" w:rsidRDefault="0029270E" w:rsidP="007E02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практика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288</w:t>
      </w:r>
      <w:r w:rsidR="009E13E4">
        <w:rPr>
          <w:rFonts w:ascii="Times New Roman" w:eastAsia="Times New Roman" w:hAnsi="Times New Roman"/>
          <w:sz w:val="24"/>
          <w:szCs w:val="24"/>
          <w:lang w:eastAsia="ru-RU"/>
        </w:rPr>
        <w:t>ч.;</w:t>
      </w:r>
    </w:p>
    <w:p w14:paraId="4F3FDECC" w14:textId="7F386419" w:rsidR="00A451A5" w:rsidRPr="00B66488" w:rsidRDefault="0029270E" w:rsidP="007E02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практика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ч.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</w:t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A451A5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14:paraId="60530E9D" w14:textId="77777777" w:rsidR="00A451A5" w:rsidRPr="00B66488" w:rsidRDefault="00A451A5" w:rsidP="00A451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AAC047" w14:textId="77777777" w:rsidR="00052AB7" w:rsidRDefault="00052AB7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2484FE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024E8A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363882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AF52D6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509B38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7EC3D9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996F49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3400EA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91E58D" w14:textId="77777777" w:rsidR="00206069" w:rsidRDefault="00206069" w:rsidP="008010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B259BB" w14:textId="77777777" w:rsidR="00F03CB6" w:rsidRDefault="00F03CB6" w:rsidP="00F03CB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69158D">
        <w:rPr>
          <w:rFonts w:ascii="Times New Roman" w:hAnsi="Times New Roman"/>
          <w:b/>
          <w:sz w:val="24"/>
          <w:szCs w:val="24"/>
        </w:rPr>
        <w:t>.</w:t>
      </w:r>
      <w:r w:rsidRPr="004B6EBA">
        <w:t xml:space="preserve"> </w:t>
      </w:r>
      <w:r w:rsidRPr="004B6EBA">
        <w:rPr>
          <w:rFonts w:ascii="Times New Roman" w:hAnsi="Times New Roman"/>
          <w:b/>
          <w:sz w:val="24"/>
          <w:szCs w:val="24"/>
        </w:rPr>
        <w:t xml:space="preserve">СТРУКТУРА И СОДЕРЖАНИЕ УЧЕБНОЙ И ПРОИЗВОДСТВЕННОЙ ПРАКТИКИ </w:t>
      </w:r>
    </w:p>
    <w:p w14:paraId="0329111C" w14:textId="3D0C76E5" w:rsidR="00F03CB6" w:rsidRDefault="00B95620" w:rsidP="006D09DD">
      <w:pPr>
        <w:widowControl w:val="0"/>
        <w:tabs>
          <w:tab w:val="left" w:pos="65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kern w:val="3"/>
          <w:sz w:val="24"/>
          <w:szCs w:val="24"/>
          <w:lang w:eastAsia="ru-RU"/>
        </w:rPr>
        <w:t>2</w:t>
      </w:r>
      <w:r w:rsidRPr="00835C68">
        <w:rPr>
          <w:rFonts w:ascii="Times New Roman" w:eastAsia="Times New Roman" w:hAnsi="Times New Roman"/>
          <w:b/>
          <w:color w:val="000000"/>
          <w:kern w:val="3"/>
          <w:sz w:val="24"/>
          <w:szCs w:val="24"/>
          <w:lang w:eastAsia="ru-RU"/>
        </w:rPr>
        <w:t>.1. Структура учебной и производственной практики</w:t>
      </w:r>
    </w:p>
    <w:p w14:paraId="2FF696E3" w14:textId="77777777" w:rsidR="00F03CB6" w:rsidRDefault="00F03CB6" w:rsidP="006D0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5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3"/>
        <w:gridCol w:w="5387"/>
        <w:gridCol w:w="1559"/>
      </w:tblGrid>
      <w:tr w:rsidR="00F03CB6" w:rsidRPr="00835C68" w14:paraId="1594FA85" w14:textId="77777777" w:rsidTr="00206069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2490" w14:textId="77777777" w:rsidR="00F03CB6" w:rsidRPr="00835C68" w:rsidRDefault="00F03CB6" w:rsidP="006D09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580D0E">
              <w:rPr>
                <w:rFonts w:ascii="Times New Roman" w:hAnsi="Times New Roman"/>
                <w:b/>
                <w:sz w:val="24"/>
                <w:szCs w:val="24"/>
              </w:rPr>
              <w:t>Вид практики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5CFC" w14:textId="2C26FE80" w:rsidR="00F03CB6" w:rsidRPr="00835C68" w:rsidRDefault="00F03CB6" w:rsidP="006D09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>Код и наименование профессионального модуля</w:t>
            </w:r>
            <w:r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23FD" w14:textId="77777777" w:rsidR="00F03CB6" w:rsidRPr="00835C68" w:rsidRDefault="00F03CB6" w:rsidP="006D09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>К-во</w:t>
            </w:r>
          </w:p>
          <w:p w14:paraId="1AE75EBB" w14:textId="77777777" w:rsidR="00F03CB6" w:rsidRPr="00835C68" w:rsidRDefault="00F03CB6" w:rsidP="006D09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>часов</w:t>
            </w:r>
          </w:p>
          <w:p w14:paraId="3929D9CA" w14:textId="77777777" w:rsidR="00F03CB6" w:rsidRPr="00835C68" w:rsidRDefault="00F03CB6" w:rsidP="006D09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AD1DA5" w:rsidRPr="00835C68" w14:paraId="7E393EC8" w14:textId="77777777" w:rsidTr="00206069"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auto"/>
          </w:tcPr>
          <w:p w14:paraId="0F5B7585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42B82172" w14:textId="77777777" w:rsidR="00AD1DA5" w:rsidRPr="00835C68" w:rsidRDefault="00AD1DA5" w:rsidP="00AD1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b/>
                <w:color w:val="000000"/>
                <w:kern w:val="3"/>
                <w:sz w:val="24"/>
                <w:szCs w:val="24"/>
                <w:lang w:eastAsia="ru-RU"/>
              </w:rPr>
              <w:t>Учебная</w:t>
            </w:r>
          </w:p>
          <w:p w14:paraId="2CE7D9BF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994B3A" w14:textId="3B59CE2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ind w:left="138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  <w:r w:rsidRPr="00580D0E">
              <w:rPr>
                <w:rFonts w:ascii="Times New Roman" w:hAnsi="Times New Roman"/>
                <w:sz w:val="24"/>
                <w:szCs w:val="24"/>
              </w:rPr>
              <w:t xml:space="preserve">ПМ 01 </w:t>
            </w:r>
            <w:r w:rsidRPr="00F03CB6">
              <w:rPr>
                <w:rFonts w:ascii="Times New Roman" w:hAnsi="Times New Roman"/>
                <w:sz w:val="24"/>
                <w:szCs w:val="24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3625" w14:textId="512C0958" w:rsidR="00AD1DA5" w:rsidRPr="00835C68" w:rsidRDefault="00AD1DA5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144</w:t>
            </w:r>
          </w:p>
          <w:p w14:paraId="74E7DDEA" w14:textId="216F6331" w:rsidR="00AD1DA5" w:rsidRPr="00835C68" w:rsidRDefault="00AD1DA5" w:rsidP="00AD1DA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AD1DA5" w:rsidRPr="00835C68" w14:paraId="536AEA92" w14:textId="77777777" w:rsidTr="00206069">
        <w:trPr>
          <w:trHeight w:val="495"/>
        </w:trPr>
        <w:tc>
          <w:tcPr>
            <w:tcW w:w="2513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8AB2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BB3B" w14:textId="7F4674D2" w:rsidR="00AD1DA5" w:rsidRPr="00835C68" w:rsidRDefault="00AD1DA5" w:rsidP="00AD1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EF2BAC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 xml:space="preserve">ПМ 02 </w:t>
            </w:r>
            <w:r w:rsidRPr="00AD1DA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Ручная дуговая сварка (плавка, резка) плавящимся покрытым электродом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FC6" w14:textId="38669E20" w:rsidR="00AD1DA5" w:rsidRPr="00835C68" w:rsidRDefault="00E67508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288</w:t>
            </w:r>
          </w:p>
        </w:tc>
      </w:tr>
      <w:tr w:rsidR="00AD1DA5" w:rsidRPr="00835C68" w14:paraId="4100BFCB" w14:textId="77777777" w:rsidTr="00206069">
        <w:tc>
          <w:tcPr>
            <w:tcW w:w="2513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E6C17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753E" w14:textId="70AE1080" w:rsidR="00AD1DA5" w:rsidRPr="00835C68" w:rsidRDefault="00AD1DA5" w:rsidP="003F0596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Итого</w:t>
            </w:r>
            <w:r w:rsidRPr="002D0F33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788D" w14:textId="1B4A598B" w:rsidR="00AD1DA5" w:rsidRPr="003F0596" w:rsidRDefault="003F0596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3F0596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432</w:t>
            </w:r>
          </w:p>
        </w:tc>
      </w:tr>
      <w:tr w:rsidR="00AD1DA5" w:rsidRPr="00835C68" w14:paraId="4C0E0E20" w14:textId="77777777" w:rsidTr="00206069">
        <w:tc>
          <w:tcPr>
            <w:tcW w:w="2513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B147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C529" w14:textId="08FD0FC1" w:rsidR="00AD1DA5" w:rsidRPr="002D0F33" w:rsidRDefault="00AD1DA5" w:rsidP="00AD1DA5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A3F7" w14:textId="27D09BFD" w:rsidR="00AD1DA5" w:rsidRDefault="00AD1DA5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AD1DA5" w:rsidRPr="00835C68" w14:paraId="0338C105" w14:textId="77777777" w:rsidTr="00206069"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C1D5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Период прохождения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EAEA" w14:textId="113B0F37" w:rsidR="00AD1DA5" w:rsidRDefault="00AD1DA5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курс,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3-</w:t>
            </w: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AD1DA5" w:rsidRPr="00835C68" w14:paraId="38CB3439" w14:textId="77777777" w:rsidTr="00206069"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7E29" w14:textId="77777777" w:rsidR="00AD1DA5" w:rsidRPr="00835C68" w:rsidRDefault="00AD1DA5" w:rsidP="00AD1D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1BE37" w14:textId="77777777" w:rsidR="00AD1DA5" w:rsidRDefault="00AD1DA5" w:rsidP="00AD1DA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Диф.зачет</w:t>
            </w:r>
            <w:proofErr w:type="spellEnd"/>
          </w:p>
        </w:tc>
      </w:tr>
      <w:tr w:rsidR="003F0596" w:rsidRPr="00835C68" w14:paraId="671C65A3" w14:textId="77777777" w:rsidTr="00206069"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4C4A" w14:textId="77777777" w:rsidR="003F0596" w:rsidRDefault="003F0596" w:rsidP="003F059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  <w:p w14:paraId="083EAE12" w14:textId="77777777" w:rsidR="003F0596" w:rsidRPr="00835C68" w:rsidRDefault="003F0596" w:rsidP="003F059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sz w:val="20"/>
                <w:szCs w:val="20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B079" w14:textId="19CC0B68" w:rsidR="003F0596" w:rsidRPr="00835C68" w:rsidRDefault="003F0596" w:rsidP="003F059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580D0E">
              <w:rPr>
                <w:rFonts w:ascii="Times New Roman" w:hAnsi="Times New Roman"/>
                <w:sz w:val="24"/>
                <w:szCs w:val="24"/>
              </w:rPr>
              <w:t xml:space="preserve">ПМ 01 </w:t>
            </w:r>
            <w:r w:rsidRPr="00F03CB6">
              <w:rPr>
                <w:rFonts w:ascii="Times New Roman" w:hAnsi="Times New Roman"/>
                <w:sz w:val="24"/>
                <w:szCs w:val="24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ED72" w14:textId="77777777" w:rsidR="003F0596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5739FFEF" w14:textId="50AF0F54" w:rsidR="003F0596" w:rsidRPr="00835C68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144</w:t>
            </w:r>
          </w:p>
        </w:tc>
      </w:tr>
      <w:tr w:rsidR="003F0596" w:rsidRPr="00835C68" w14:paraId="3182AF5B" w14:textId="77777777" w:rsidTr="00206069">
        <w:tc>
          <w:tcPr>
            <w:tcW w:w="2513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4CCC" w14:textId="77777777" w:rsidR="003F0596" w:rsidRDefault="003F0596" w:rsidP="003F059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040E" w14:textId="43DE43E9" w:rsidR="003F0596" w:rsidRDefault="003F0596" w:rsidP="003F059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EF2BAC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 xml:space="preserve">ПМ 02 </w:t>
            </w:r>
            <w:r w:rsidRPr="00AD1DA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Ручная дуговая сварка (плавка, резка) плавящимся покрытым электродом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4DAD" w14:textId="3B83EBB0" w:rsidR="003F0596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216</w:t>
            </w:r>
          </w:p>
        </w:tc>
      </w:tr>
      <w:tr w:rsidR="003F0596" w:rsidRPr="00835C68" w14:paraId="74FC5290" w14:textId="77777777" w:rsidTr="00206069">
        <w:tc>
          <w:tcPr>
            <w:tcW w:w="25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1B0C" w14:textId="77777777" w:rsidR="003F0596" w:rsidRDefault="003F0596" w:rsidP="003F059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665D" w14:textId="77777777" w:rsidR="003F0596" w:rsidRDefault="003F0596" w:rsidP="003F0596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Ито</w:t>
            </w:r>
            <w:r w:rsidRPr="002D0F33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го: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D0CF" w14:textId="7F447855" w:rsidR="003F0596" w:rsidRPr="002D0F33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360</w:t>
            </w:r>
          </w:p>
        </w:tc>
      </w:tr>
      <w:tr w:rsidR="003F0596" w:rsidRPr="00835C68" w14:paraId="6DD7E97C" w14:textId="77777777" w:rsidTr="00206069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F85574" w14:textId="77777777" w:rsidR="003F0596" w:rsidRPr="00835C68" w:rsidRDefault="003F0596" w:rsidP="003F059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Период прохождения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EF6C" w14:textId="77777777" w:rsidR="003F0596" w:rsidRPr="00835C68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курс,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3F0596" w:rsidRPr="00835C68" w14:paraId="355B5423" w14:textId="77777777" w:rsidTr="00206069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0F251F6E" w14:textId="77777777" w:rsidR="003F0596" w:rsidRPr="00835C68" w:rsidRDefault="003F0596" w:rsidP="003F0596">
            <w:pPr>
              <w:suppressAutoHyphens/>
              <w:autoSpaceDN w:val="0"/>
              <w:spacing w:after="0" w:line="263" w:lineRule="exact"/>
              <w:ind w:right="95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3694C" w14:textId="77777777" w:rsidR="003F0596" w:rsidRPr="00835C68" w:rsidRDefault="003F0596" w:rsidP="003F0596">
            <w:pPr>
              <w:suppressAutoHyphens/>
              <w:autoSpaceDN w:val="0"/>
              <w:spacing w:after="0" w:line="263" w:lineRule="exact"/>
              <w:ind w:right="95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835C6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Диф.зачет</w:t>
            </w:r>
            <w:proofErr w:type="spellEnd"/>
          </w:p>
        </w:tc>
      </w:tr>
      <w:tr w:rsidR="003F0596" w:rsidRPr="00835C68" w14:paraId="7820A256" w14:textId="77777777" w:rsidTr="00206069">
        <w:tc>
          <w:tcPr>
            <w:tcW w:w="7900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B7A027" w14:textId="77777777" w:rsidR="003F0596" w:rsidRPr="00835C68" w:rsidRDefault="003F0596" w:rsidP="003F05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1E87BF0D" w14:textId="77777777" w:rsidR="003F0596" w:rsidRPr="00835C68" w:rsidRDefault="003F0596" w:rsidP="003F0596">
            <w:pPr>
              <w:suppressAutoHyphens/>
              <w:autoSpaceDN w:val="0"/>
              <w:spacing w:after="0" w:line="240" w:lineRule="auto"/>
              <w:ind w:left="-622"/>
              <w:jc w:val="righ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291E" w14:textId="77777777" w:rsidR="003F0596" w:rsidRDefault="003F0596" w:rsidP="003F0596">
            <w:pPr>
              <w:suppressAutoHyphens/>
              <w:autoSpaceDN w:val="0"/>
              <w:spacing w:after="0" w:line="240" w:lineRule="auto"/>
              <w:ind w:left="387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  <w:p w14:paraId="526B441B" w14:textId="70FF79B7" w:rsidR="003F0596" w:rsidRPr="00835C68" w:rsidRDefault="003F0596" w:rsidP="003F0596">
            <w:pPr>
              <w:suppressAutoHyphens/>
              <w:autoSpaceDN w:val="0"/>
              <w:spacing w:after="0" w:line="240" w:lineRule="auto"/>
              <w:ind w:left="387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792</w:t>
            </w:r>
          </w:p>
        </w:tc>
      </w:tr>
    </w:tbl>
    <w:p w14:paraId="0EDA549B" w14:textId="77777777" w:rsidR="00F03CB6" w:rsidRDefault="00F03CB6" w:rsidP="00801004">
      <w:pPr>
        <w:rPr>
          <w:rFonts w:ascii="Times New Roman" w:hAnsi="Times New Roman"/>
          <w:sz w:val="24"/>
          <w:szCs w:val="24"/>
        </w:rPr>
      </w:pPr>
    </w:p>
    <w:p w14:paraId="06DED061" w14:textId="057EBDC1" w:rsidR="00E100F1" w:rsidRPr="00B66488" w:rsidRDefault="00B95620" w:rsidP="00B956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.2. Содержание учебной </w:t>
      </w:r>
      <w:r w:rsidRPr="00835C68">
        <w:rPr>
          <w:rFonts w:ascii="Times New Roman" w:eastAsia="Times New Roman" w:hAnsi="Times New Roman"/>
          <w:b/>
          <w:color w:val="000000"/>
          <w:kern w:val="3"/>
          <w:sz w:val="24"/>
          <w:szCs w:val="24"/>
          <w:lang w:eastAsia="ru-RU"/>
        </w:rPr>
        <w:t>и производственной практики</w:t>
      </w:r>
      <w:r w:rsidR="00E100F1"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5812"/>
        <w:gridCol w:w="708"/>
        <w:gridCol w:w="709"/>
      </w:tblGrid>
      <w:tr w:rsidR="00E311DA" w:rsidRPr="00B66488" w14:paraId="753E4E2B" w14:textId="77777777" w:rsidTr="00206069">
        <w:trPr>
          <w:trHeight w:val="450"/>
        </w:trPr>
        <w:tc>
          <w:tcPr>
            <w:tcW w:w="2547" w:type="dxa"/>
            <w:vMerge w:val="restart"/>
            <w:hideMark/>
          </w:tcPr>
          <w:p w14:paraId="2CECCEF7" w14:textId="4B322FA2" w:rsidR="00E311DA" w:rsidRPr="00B66488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 и наименование </w:t>
            </w:r>
            <w:r w:rsidRPr="00B66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профессиональных </w:t>
            </w:r>
            <w:r w:rsidRPr="00B66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модулей </w:t>
            </w:r>
          </w:p>
        </w:tc>
        <w:tc>
          <w:tcPr>
            <w:tcW w:w="5812" w:type="dxa"/>
            <w:vMerge w:val="restart"/>
            <w:hideMark/>
          </w:tcPr>
          <w:p w14:paraId="13CC9647" w14:textId="56E4A2B2" w:rsidR="00E311DA" w:rsidRPr="00B66488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6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  <w:r w:rsidRPr="00B956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AADCC47" w14:textId="65E2453C" w:rsidR="00E311DA" w:rsidRPr="00B66488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Pr="00B66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6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часов</w:t>
            </w:r>
          </w:p>
        </w:tc>
      </w:tr>
      <w:tr w:rsidR="00E311DA" w:rsidRPr="00B66488" w14:paraId="16E08570" w14:textId="360094A4" w:rsidTr="00206069">
        <w:trPr>
          <w:trHeight w:val="363"/>
        </w:trPr>
        <w:tc>
          <w:tcPr>
            <w:tcW w:w="2547" w:type="dxa"/>
            <w:vMerge/>
          </w:tcPr>
          <w:p w14:paraId="3F7A0E7F" w14:textId="77777777" w:rsidR="00E311DA" w:rsidRPr="00B66488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</w:tcPr>
          <w:p w14:paraId="488AE28C" w14:textId="77777777" w:rsidR="00E311DA" w:rsidRPr="00B95620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1321E87B" w14:textId="7E33837C" w:rsidR="00E311DA" w:rsidRDefault="00E311DA" w:rsidP="00E10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4F53305E" w14:textId="7E21A43C" w:rsidR="00E311DA" w:rsidRDefault="00E311DA" w:rsidP="00E311DA">
            <w:pPr>
              <w:spacing w:after="0" w:line="240" w:lineRule="auto"/>
              <w:ind w:hanging="11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ПП</w:t>
            </w:r>
          </w:p>
        </w:tc>
      </w:tr>
      <w:tr w:rsidR="001E22DE" w:rsidRPr="00B66488" w14:paraId="7B8D83D7" w14:textId="77777777" w:rsidTr="00206069">
        <w:trPr>
          <w:trHeight w:val="428"/>
        </w:trPr>
        <w:tc>
          <w:tcPr>
            <w:tcW w:w="2547" w:type="dxa"/>
            <w:hideMark/>
          </w:tcPr>
          <w:p w14:paraId="090DB549" w14:textId="21439168" w:rsidR="001E22DE" w:rsidRPr="00B66488" w:rsidRDefault="001E22DE" w:rsidP="001E22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ПМ 01.</w:t>
            </w:r>
            <w:r w:rsidRPr="00B66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95620">
              <w:rPr>
                <w:rFonts w:ascii="Times New Roman" w:hAnsi="Times New Roman"/>
                <w:b/>
                <w:sz w:val="24"/>
                <w:szCs w:val="24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5812" w:type="dxa"/>
            <w:hideMark/>
          </w:tcPr>
          <w:p w14:paraId="7C285309" w14:textId="60A203BA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-Рубка</w:t>
            </w:r>
            <w:r w:rsid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584F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гибка</w:t>
            </w:r>
            <w:r w:rsid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правка</w:t>
            </w:r>
            <w:r w:rsidR="00D2584F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металла.</w:t>
            </w:r>
          </w:p>
          <w:p w14:paraId="320672E9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-Разметка металла резка ножовкой.</w:t>
            </w:r>
          </w:p>
          <w:p w14:paraId="3C732B30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-Опиливание.</w:t>
            </w:r>
          </w:p>
          <w:p w14:paraId="294CA269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под сварку стыковых соединений без скоса кромок.</w:t>
            </w:r>
          </w:p>
          <w:p w14:paraId="7BFF650A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под сварку стыковых соединений с од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носторонним и двусторонним скосом кромок.</w:t>
            </w:r>
          </w:p>
          <w:p w14:paraId="0FD43B1B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-Проверка угла скоса кро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мок, величины притупления.</w:t>
            </w:r>
          </w:p>
          <w:p w14:paraId="5BEC21B2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-Установка необходимого зазора при сбор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ке.</w:t>
            </w:r>
          </w:p>
          <w:p w14:paraId="0CD58DEC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-Постановка прихваток. Зачистка прихваток.</w:t>
            </w:r>
          </w:p>
          <w:p w14:paraId="77B24B8E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угловых соединений из пластин под углами 30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45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135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без скоса кромок с установкой необходимого зазора.</w:t>
            </w:r>
          </w:p>
          <w:p w14:paraId="0E0988F7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угловых соединений из пластин под углами 30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,45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,135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B0"/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 скосом кромок с установкой необходимого зазора.</w:t>
            </w:r>
          </w:p>
          <w:p w14:paraId="1ED8214E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под сварку пластин без скоса и со скосом кромки стенки тавра.</w:t>
            </w:r>
          </w:p>
          <w:p w14:paraId="6482824D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-Сборка под сварку </w:t>
            </w:r>
            <w:proofErr w:type="spellStart"/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нахлесточного</w:t>
            </w:r>
            <w:proofErr w:type="spellEnd"/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соединения пластин одинаковой и разной толщины. Проверка зазора.</w:t>
            </w:r>
          </w:p>
          <w:p w14:paraId="7DCDC36C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-Сборка деталей при помощи сборочно-сварочных приспособлений.</w:t>
            </w:r>
          </w:p>
          <w:p w14:paraId="59CF0550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деталей на прихватки</w:t>
            </w:r>
          </w:p>
          <w:p w14:paraId="760BAA4C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под сварку пластин в наклонном и вертикальном положении шва.</w:t>
            </w:r>
          </w:p>
          <w:p w14:paraId="38911674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-Сборка деталей и сборочных единиц с выдержкой размеров.</w:t>
            </w:r>
          </w:p>
          <w:p w14:paraId="311728E6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-Контроль качества сборки</w:t>
            </w:r>
          </w:p>
          <w:p w14:paraId="6088C157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-Определение причин дефектов сварочных швов и соединений.</w:t>
            </w:r>
          </w:p>
          <w:p w14:paraId="796E12E0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-Удаление поверхностных дефектов сварных швов</w:t>
            </w:r>
          </w:p>
          <w:p w14:paraId="0ED70746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-Удаление поверхностных дефектов сварных швов</w:t>
            </w:r>
          </w:p>
          <w:p w14:paraId="6A3ED17C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-Предупреждение и устранения различных видов дефектов в сварных швах.</w:t>
            </w:r>
          </w:p>
          <w:p w14:paraId="06F75FB6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-Предупреждение и устранения различных видов дефектов в сварных швах.</w:t>
            </w:r>
          </w:p>
          <w:p w14:paraId="5B1F7E8A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-Правка местных деформаций по плоскости листа</w:t>
            </w:r>
          </w:p>
          <w:p w14:paraId="62466187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-Проверка оснащенности сварочного поста для ручной дуговой сварки (наплавки и резки)</w:t>
            </w:r>
          </w:p>
          <w:p w14:paraId="41185960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-Проверка работоспособности и исправности оборудования, наличия заземления поста ручной дуговой сварки (наплавки и резки)</w:t>
            </w:r>
          </w:p>
          <w:p w14:paraId="5E298FD7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-Выбор, подготовка и проверка сварочных материалов для ручной дуговой сварки</w:t>
            </w:r>
          </w:p>
          <w:p w14:paraId="7B800E62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-Чтение чертежей</w:t>
            </w:r>
          </w:p>
          <w:p w14:paraId="7AB4B94A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-Составление условных обозначений сварных швов по описанию</w:t>
            </w:r>
          </w:p>
          <w:p w14:paraId="0235371C" w14:textId="77777777" w:rsid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-Чтение конструкторской, нормативно-технологической документации по сварке</w:t>
            </w:r>
          </w:p>
          <w:p w14:paraId="53736421" w14:textId="77777777" w:rsidR="001E22DE" w:rsidRPr="00B66488" w:rsidRDefault="001E22DE" w:rsidP="001E22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488">
              <w:rPr>
                <w:rFonts w:ascii="Times New Roman" w:hAnsi="Times New Roman"/>
                <w:sz w:val="24"/>
                <w:szCs w:val="24"/>
              </w:rPr>
              <w:t xml:space="preserve">Проверка качества сварных соединений по внешнему виду и по излому. </w:t>
            </w:r>
          </w:p>
          <w:p w14:paraId="0CD5157E" w14:textId="77777777" w:rsidR="001E22DE" w:rsidRPr="00B66488" w:rsidRDefault="001E22DE" w:rsidP="001E22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488">
              <w:rPr>
                <w:rFonts w:ascii="Times New Roman" w:hAnsi="Times New Roman"/>
                <w:sz w:val="24"/>
                <w:szCs w:val="24"/>
              </w:rPr>
              <w:t xml:space="preserve">Вырубка дефектного места и повторная заварка. Проведение испытания плотности сварных швов гидравлическим и пневматическим методом. </w:t>
            </w:r>
          </w:p>
          <w:p w14:paraId="32E0F96B" w14:textId="77777777" w:rsidR="001E22DE" w:rsidRPr="00B66488" w:rsidRDefault="001E22DE" w:rsidP="001E22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488">
              <w:rPr>
                <w:rFonts w:ascii="Times New Roman" w:hAnsi="Times New Roman"/>
                <w:sz w:val="24"/>
                <w:szCs w:val="24"/>
              </w:rPr>
              <w:t>Горячая правка сварных конструкций</w:t>
            </w:r>
          </w:p>
          <w:p w14:paraId="0CCDEFC1" w14:textId="7BCD3EC1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6488">
              <w:rPr>
                <w:rFonts w:ascii="Times New Roman" w:hAnsi="Times New Roman"/>
                <w:sz w:val="24"/>
                <w:szCs w:val="24"/>
              </w:rPr>
              <w:t>Сварка конструкций с применением методов и мер по предупреждению и уменьшению сварочных напряжений и деформаций</w:t>
            </w:r>
          </w:p>
          <w:p w14:paraId="4E8FDDF3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DF06DAF" w14:textId="4CF66AE0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E958976" w14:textId="14FA460C" w:rsidR="001E22DE" w:rsidRDefault="001E22DE" w:rsidP="001E2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hideMark/>
          </w:tcPr>
          <w:p w14:paraId="3BACCD4F" w14:textId="2BDCEBF3" w:rsidR="001E22DE" w:rsidRPr="00B95620" w:rsidRDefault="001E22DE" w:rsidP="001E2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E22DE" w:rsidRPr="00B66488" w14:paraId="0426186C" w14:textId="77777777" w:rsidTr="00206069">
        <w:trPr>
          <w:trHeight w:val="1482"/>
        </w:trPr>
        <w:tc>
          <w:tcPr>
            <w:tcW w:w="2547" w:type="dxa"/>
            <w:hideMark/>
          </w:tcPr>
          <w:p w14:paraId="1C0A3E90" w14:textId="77777777" w:rsidR="001E22DE" w:rsidRPr="00B66488" w:rsidRDefault="001E22DE" w:rsidP="002060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488">
              <w:rPr>
                <w:rFonts w:ascii="Times New Roman" w:hAnsi="Times New Roman"/>
                <w:b/>
                <w:sz w:val="24"/>
                <w:szCs w:val="24"/>
              </w:rPr>
              <w:t>ПМ 02.</w:t>
            </w:r>
          </w:p>
          <w:p w14:paraId="500EDCEC" w14:textId="782BCE3F" w:rsidR="001E22DE" w:rsidRPr="00B66488" w:rsidRDefault="001E22DE" w:rsidP="002060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09DD">
              <w:rPr>
                <w:rFonts w:ascii="Times New Roman" w:hAnsi="Times New Roman"/>
                <w:b/>
                <w:sz w:val="24"/>
                <w:szCs w:val="24"/>
              </w:rPr>
              <w:t>Ручная дуговая сварка (плавка, резка) плавящимся покрытым электродом</w:t>
            </w:r>
          </w:p>
        </w:tc>
        <w:tc>
          <w:tcPr>
            <w:tcW w:w="5812" w:type="dxa"/>
            <w:hideMark/>
          </w:tcPr>
          <w:p w14:paraId="7D0C6B3F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-Зажигание электрической дуги</w:t>
            </w:r>
          </w:p>
          <w:p w14:paraId="607B5123" w14:textId="4D03BBC1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-Наплавка ниточного валика на пластины в </w:t>
            </w:r>
            <w:r w:rsidR="00842D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разных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положени</w:t>
            </w:r>
            <w:r w:rsidR="00842D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ях</w:t>
            </w:r>
          </w:p>
          <w:p w14:paraId="5CCD1445" w14:textId="581A3D66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-Наплавка уширенного валика на пластины в нижнем положении</w:t>
            </w:r>
          </w:p>
          <w:p w14:paraId="428F90C7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-Наплавка уширенного валика в наклонном, горизонтальном и вертикальном положении пластин</w:t>
            </w:r>
          </w:p>
          <w:p w14:paraId="684ED472" w14:textId="65ED79F7" w:rsidR="001E22DE" w:rsidRPr="001E22DE" w:rsidRDefault="00E20788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Сварка стыковых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угловых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тавровых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нахлесточных</w:t>
            </w:r>
            <w:proofErr w:type="spellEnd"/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соединений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различных 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ях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E22DE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торцовых соединений</w:t>
            </w:r>
          </w:p>
          <w:p w14:paraId="3338F893" w14:textId="77777777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наклонным электродом «в лодочку»</w:t>
            </w:r>
          </w:p>
          <w:p w14:paraId="2FD44E74" w14:textId="23557E4F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кольцевых швов «поворотом от себя»</w:t>
            </w:r>
            <w:r w:rsidR="00842D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842D4A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2D4A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«поворотом на себя»</w:t>
            </w:r>
          </w:p>
          <w:p w14:paraId="1942AC27" w14:textId="2564298A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труб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трубчатых конструкций</w:t>
            </w:r>
          </w:p>
          <w:p w14:paraId="2050CF7F" w14:textId="3A7505F0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-Сварка листовых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решетчатых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балочных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конструкций</w:t>
            </w:r>
            <w:r w:rsidR="00E20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оболочек</w:t>
            </w:r>
            <w:r w:rsidR="00E20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842D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ферм</w:t>
            </w:r>
          </w:p>
          <w:p w14:paraId="5734EE89" w14:textId="52F8EB48" w:rsidR="001E22DE" w:rsidRP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-Приварка фланцев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патрубков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заглушек</w:t>
            </w:r>
            <w:r w:rsidR="006A4C20"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трубам при монтаже трубопроводов</w:t>
            </w:r>
          </w:p>
          <w:p w14:paraId="242D9C1E" w14:textId="61FC9518" w:rsidR="001E22DE" w:rsidRDefault="001E22DE" w:rsidP="001E22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2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-Выполнение многослойной наплавки</w:t>
            </w:r>
          </w:p>
          <w:p w14:paraId="3A7A1C3F" w14:textId="77777777" w:rsidR="00D2584F" w:rsidRPr="00D2584F" w:rsidRDefault="00D2584F" w:rsidP="00D258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полуавтомата к работе</w:t>
            </w:r>
          </w:p>
          <w:p w14:paraId="064F2EBF" w14:textId="6FF6A942" w:rsidR="00D2584F" w:rsidRPr="00D2584F" w:rsidRDefault="00D2584F" w:rsidP="00D258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-Наплавка уширенного валика в </w:t>
            </w:r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нижнем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наклонном, горизонтальном и вертикальном положении пластин</w:t>
            </w:r>
          </w:p>
          <w:p w14:paraId="26C11634" w14:textId="36718E8C" w:rsidR="00D2584F" w:rsidRPr="00D2584F" w:rsidRDefault="00D2584F" w:rsidP="00D258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стыковых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угловых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тавровых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нахлесточных</w:t>
            </w:r>
            <w:proofErr w:type="spellEnd"/>
            <w:r w:rsidR="006A4C20"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соединений в 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различных </w:t>
            </w: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положени</w:t>
            </w:r>
            <w:r w:rsidR="006A4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ях</w:t>
            </w:r>
          </w:p>
          <w:p w14:paraId="4C7335CE" w14:textId="77777777" w:rsidR="00D2584F" w:rsidRPr="00D2584F" w:rsidRDefault="00D2584F" w:rsidP="00D258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торцовых соединений</w:t>
            </w:r>
          </w:p>
          <w:p w14:paraId="0071E7DB" w14:textId="4808BC50" w:rsidR="00D2584F" w:rsidRPr="00D2584F" w:rsidRDefault="00D2584F" w:rsidP="006A4C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-Сварка наклонным электродом «в лодочку»</w:t>
            </w:r>
          </w:p>
          <w:p w14:paraId="7FA36582" w14:textId="2CD87402" w:rsidR="00D2584F" w:rsidRPr="00D2584F" w:rsidRDefault="00D2584F" w:rsidP="00D2584F">
            <w:pPr>
              <w:spacing w:after="0" w:line="240" w:lineRule="auto"/>
              <w:rPr>
                <w:rFonts w:ascii="Times New Roman" w:hAnsi="Times New Roman"/>
                <w:bCs/>
                <w:sz w:val="32"/>
                <w:szCs w:val="32"/>
              </w:rPr>
            </w:pPr>
            <w:r w:rsidRPr="00D258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-Наплавление дефектов деталей машин</w:t>
            </w:r>
          </w:p>
          <w:p w14:paraId="04CAE02D" w14:textId="77777777" w:rsidR="001E22DE" w:rsidRPr="001E22DE" w:rsidRDefault="001E22DE" w:rsidP="001E22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B14162D" w14:textId="6E107589" w:rsidR="001E22DE" w:rsidRPr="00B66488" w:rsidRDefault="001E22DE" w:rsidP="001E2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709" w:type="dxa"/>
            <w:hideMark/>
          </w:tcPr>
          <w:p w14:paraId="7606D771" w14:textId="48C8149C" w:rsidR="001E22DE" w:rsidRPr="00B66488" w:rsidRDefault="001E22DE" w:rsidP="00E207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</w:tbl>
    <w:p w14:paraId="696D9D72" w14:textId="77777777" w:rsidR="00A451A5" w:rsidRPr="00B66488" w:rsidRDefault="00A451A5" w:rsidP="00801004">
      <w:pPr>
        <w:rPr>
          <w:rFonts w:ascii="Times New Roman" w:hAnsi="Times New Roman"/>
          <w:sz w:val="24"/>
          <w:szCs w:val="24"/>
        </w:rPr>
      </w:pPr>
    </w:p>
    <w:p w14:paraId="2D3E0A3D" w14:textId="5CDFEB5E" w:rsidR="00E100F1" w:rsidRPr="00B66488" w:rsidRDefault="00206069" w:rsidP="001D38C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УСЛОВИЯ РЕАЛИЗАЦИИ РАБОЧЕЙ ПРОГРАММЫ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</w:p>
    <w:p w14:paraId="7B46BAAA" w14:textId="0425F8B3" w:rsidR="00E100F1" w:rsidRPr="00B66488" w:rsidRDefault="00E100F1" w:rsidP="00E1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06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.1.  Требования к минимальному материально-техническому обеспечению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Реализация рабочей программы </w:t>
      </w:r>
      <w:r w:rsidR="002857DE">
        <w:rPr>
          <w:rFonts w:ascii="Times New Roman" w:eastAsia="Times New Roman" w:hAnsi="Times New Roman"/>
          <w:sz w:val="24"/>
          <w:szCs w:val="24"/>
          <w:lang w:eastAsia="ru-RU"/>
        </w:rPr>
        <w:t>учебной и производственной практики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наличие</w:t>
      </w:r>
      <w:r w:rsidRPr="00B66488">
        <w:rPr>
          <w:rFonts w:ascii="Times New Roman" w:hAnsi="Times New Roman"/>
          <w:sz w:val="24"/>
          <w:szCs w:val="24"/>
        </w:rPr>
        <w:t xml:space="preserve"> сварочных мастерских и сварочного</w:t>
      </w:r>
      <w:r w:rsidRPr="00B66488">
        <w:rPr>
          <w:rFonts w:ascii="Times New Roman" w:hAnsi="Times New Roman"/>
          <w:b/>
          <w:sz w:val="24"/>
          <w:szCs w:val="24"/>
        </w:rPr>
        <w:t xml:space="preserve"> </w:t>
      </w:r>
      <w:r w:rsidRPr="00B66488">
        <w:rPr>
          <w:rFonts w:ascii="Times New Roman" w:hAnsi="Times New Roman"/>
          <w:sz w:val="24"/>
          <w:szCs w:val="24"/>
        </w:rPr>
        <w:t>полигона; испытания материалов и контроля качества сварных соединений.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Оснащение: </w:t>
      </w:r>
    </w:p>
    <w:p w14:paraId="63740D88" w14:textId="77777777" w:rsidR="00E100F1" w:rsidRPr="00B66488" w:rsidRDefault="00E100F1" w:rsidP="00E1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t>1.Оборудование:</w:t>
      </w:r>
    </w:p>
    <w:p w14:paraId="76380B52" w14:textId="77777777" w:rsidR="00E100F1" w:rsidRPr="00B66488" w:rsidRDefault="00E100F1" w:rsidP="00E128A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>различные виды сварочных постов в зависимости от условий работы и вида сварки;</w:t>
      </w:r>
    </w:p>
    <w:p w14:paraId="5F173EBA" w14:textId="77777777" w:rsidR="00E100F1" w:rsidRPr="00B66488" w:rsidRDefault="00E100F1" w:rsidP="00E128A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 xml:space="preserve">оснащение сварочного поста источниками питания; </w:t>
      </w:r>
    </w:p>
    <w:p w14:paraId="19CE3BD1" w14:textId="77777777" w:rsidR="00E100F1" w:rsidRPr="00B66488" w:rsidRDefault="00E100F1" w:rsidP="00E128A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 xml:space="preserve">сварочные кабины и их оснащение; </w:t>
      </w:r>
    </w:p>
    <w:p w14:paraId="17D97707" w14:textId="77777777" w:rsidR="00E100F1" w:rsidRPr="00B66488" w:rsidRDefault="00E100F1" w:rsidP="00E128A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66488">
        <w:rPr>
          <w:rFonts w:ascii="Times New Roman" w:hAnsi="Times New Roman"/>
          <w:sz w:val="24"/>
          <w:szCs w:val="24"/>
        </w:rPr>
        <w:t>сварочные  щитки</w:t>
      </w:r>
      <w:proofErr w:type="gramEnd"/>
      <w:r w:rsidRPr="00B66488">
        <w:rPr>
          <w:rFonts w:ascii="Times New Roman" w:hAnsi="Times New Roman"/>
          <w:sz w:val="24"/>
          <w:szCs w:val="24"/>
        </w:rPr>
        <w:t xml:space="preserve"> и применяемые светофильтры; </w:t>
      </w:r>
    </w:p>
    <w:p w14:paraId="0CB80091" w14:textId="77777777" w:rsidR="00E128A5" w:rsidRPr="00B66488" w:rsidRDefault="00E100F1" w:rsidP="00E128A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 xml:space="preserve">кабели, сварочные провода и токоподводящие зажимы, применяемые при оснащении сварочных постов; </w:t>
      </w:r>
    </w:p>
    <w:p w14:paraId="09FA76EC" w14:textId="77777777" w:rsidR="00E100F1" w:rsidRPr="00B66488" w:rsidRDefault="00E100F1" w:rsidP="00E128A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>индивидуальные средства защиты сварщика.</w:t>
      </w: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>2. Инструменты и приспособления:</w:t>
      </w:r>
      <w:r w:rsidRPr="00B66488">
        <w:rPr>
          <w:rFonts w:ascii="Times New Roman" w:hAnsi="Times New Roman"/>
          <w:sz w:val="24"/>
          <w:szCs w:val="24"/>
        </w:rPr>
        <w:t xml:space="preserve"> </w:t>
      </w:r>
    </w:p>
    <w:p w14:paraId="68B0F0B5" w14:textId="77777777" w:rsidR="00E100F1" w:rsidRPr="00B66488" w:rsidRDefault="00E100F1" w:rsidP="00E100F1">
      <w:pPr>
        <w:numPr>
          <w:ilvl w:val="0"/>
          <w:numId w:val="2"/>
        </w:numPr>
        <w:shd w:val="clear" w:color="auto" w:fill="FFFFFF"/>
        <w:tabs>
          <w:tab w:val="left" w:pos="417"/>
        </w:tabs>
        <w:spacing w:after="0" w:line="240" w:lineRule="auto"/>
        <w:ind w:left="0" w:firstLine="142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>контрольно-измерительный инструмент и шаблоны;</w:t>
      </w:r>
    </w:p>
    <w:p w14:paraId="670F39B3" w14:textId="77777777" w:rsidR="00E100F1" w:rsidRPr="00B66488" w:rsidRDefault="00E100F1" w:rsidP="00E100F1">
      <w:pPr>
        <w:numPr>
          <w:ilvl w:val="0"/>
          <w:numId w:val="2"/>
        </w:numPr>
        <w:shd w:val="clear" w:color="auto" w:fill="FFFFFF"/>
        <w:tabs>
          <w:tab w:val="left" w:pos="417"/>
        </w:tabs>
        <w:spacing w:after="0" w:line="240" w:lineRule="auto"/>
        <w:ind w:left="0" w:firstLine="142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>слесарный инструмент электросварщика;</w:t>
      </w:r>
    </w:p>
    <w:p w14:paraId="4E258216" w14:textId="69CDED13" w:rsidR="00E100F1" w:rsidRPr="00B66488" w:rsidRDefault="00E100F1" w:rsidP="00E100F1">
      <w:pPr>
        <w:numPr>
          <w:ilvl w:val="0"/>
          <w:numId w:val="2"/>
        </w:numPr>
        <w:shd w:val="clear" w:color="auto" w:fill="FFFFFF"/>
        <w:tabs>
          <w:tab w:val="left" w:pos="417"/>
        </w:tabs>
        <w:spacing w:after="0" w:line="240" w:lineRule="auto"/>
        <w:ind w:left="0" w:firstLine="142"/>
        <w:rPr>
          <w:rFonts w:ascii="Times New Roman" w:hAnsi="Times New Roman"/>
          <w:sz w:val="24"/>
          <w:szCs w:val="24"/>
        </w:rPr>
      </w:pPr>
      <w:r w:rsidRPr="00B66488">
        <w:rPr>
          <w:rFonts w:ascii="Times New Roman" w:hAnsi="Times New Roman"/>
          <w:sz w:val="24"/>
          <w:szCs w:val="24"/>
        </w:rPr>
        <w:t>средства коллективной и индивидуальной защиты</w:t>
      </w:r>
      <w:r w:rsidR="007A1175">
        <w:rPr>
          <w:rFonts w:ascii="Times New Roman" w:hAnsi="Times New Roman"/>
          <w:sz w:val="24"/>
          <w:szCs w:val="24"/>
        </w:rPr>
        <w:t>.</w:t>
      </w:r>
    </w:p>
    <w:p w14:paraId="68581D1F" w14:textId="27AF3364" w:rsidR="007A1175" w:rsidRDefault="00206069" w:rsidP="007A1175">
      <w:pPr>
        <w:pStyle w:val="a3"/>
        <w:ind w:left="11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7A1175" w:rsidRPr="007A1175">
        <w:rPr>
          <w:rFonts w:ascii="Times New Roman" w:hAnsi="Times New Roman"/>
          <w:b/>
          <w:sz w:val="24"/>
          <w:szCs w:val="24"/>
        </w:rPr>
        <w:t>.</w:t>
      </w:r>
      <w:r w:rsidR="003B7CC1">
        <w:rPr>
          <w:rFonts w:ascii="Times New Roman" w:hAnsi="Times New Roman"/>
          <w:b/>
          <w:sz w:val="24"/>
          <w:szCs w:val="24"/>
        </w:rPr>
        <w:t>1.1</w:t>
      </w:r>
      <w:r w:rsidR="007A1175">
        <w:rPr>
          <w:rFonts w:ascii="Times New Roman" w:hAnsi="Times New Roman"/>
          <w:bCs/>
          <w:sz w:val="24"/>
          <w:szCs w:val="24"/>
        </w:rPr>
        <w:t xml:space="preserve">. </w:t>
      </w:r>
      <w:r w:rsidR="007A1175" w:rsidRPr="007A1175">
        <w:rPr>
          <w:rFonts w:ascii="Times New Roman" w:hAnsi="Times New Roman"/>
          <w:b/>
          <w:sz w:val="24"/>
          <w:szCs w:val="24"/>
        </w:rPr>
        <w:t>Учебная практика.</w:t>
      </w:r>
    </w:p>
    <w:p w14:paraId="1AB1571B" w14:textId="1D33D3FC" w:rsidR="002857DE" w:rsidRDefault="002857DE" w:rsidP="007A1175">
      <w:pPr>
        <w:pStyle w:val="a3"/>
        <w:ind w:left="1140"/>
        <w:jc w:val="both"/>
        <w:rPr>
          <w:rFonts w:ascii="Times New Roman" w:hAnsi="Times New Roman"/>
          <w:bCs/>
          <w:sz w:val="24"/>
          <w:szCs w:val="24"/>
        </w:rPr>
      </w:pPr>
      <w:r w:rsidRPr="007A1175">
        <w:rPr>
          <w:rFonts w:ascii="Times New Roman" w:hAnsi="Times New Roman"/>
          <w:bCs/>
          <w:sz w:val="24"/>
          <w:szCs w:val="24"/>
        </w:rPr>
        <w:t>Основное оборудование базы учебной практики (Сварочный цех):</w:t>
      </w:r>
    </w:p>
    <w:tbl>
      <w:tblPr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4"/>
        <w:gridCol w:w="1417"/>
      </w:tblGrid>
      <w:tr w:rsidR="003B7CC1" w:rsidRPr="00F41965" w14:paraId="61B612DF" w14:textId="7671FDCF" w:rsidTr="003B7CC1">
        <w:tc>
          <w:tcPr>
            <w:tcW w:w="4285" w:type="pct"/>
          </w:tcPr>
          <w:p w14:paraId="005CAB53" w14:textId="7E8B2303" w:rsidR="003B7CC1" w:rsidRPr="00F41965" w:rsidRDefault="003B7CC1" w:rsidP="003B7CC1">
            <w:pPr>
              <w:pStyle w:val="12"/>
              <w:jc w:val="center"/>
            </w:pPr>
            <w:r w:rsidRPr="007A1175">
              <w:rPr>
                <w:bCs/>
                <w:szCs w:val="24"/>
              </w:rPr>
              <w:t>Наименование</w:t>
            </w:r>
          </w:p>
        </w:tc>
        <w:tc>
          <w:tcPr>
            <w:tcW w:w="715" w:type="pct"/>
          </w:tcPr>
          <w:p w14:paraId="7E2550C9" w14:textId="43A234D6" w:rsidR="003B7CC1" w:rsidRPr="00F41965" w:rsidRDefault="003B7CC1" w:rsidP="003B7CC1">
            <w:pPr>
              <w:pStyle w:val="12"/>
              <w:jc w:val="center"/>
            </w:pPr>
            <w:r w:rsidRPr="007A1175">
              <w:rPr>
                <w:bCs/>
                <w:szCs w:val="24"/>
              </w:rPr>
              <w:t>Количество (</w:t>
            </w:r>
            <w:proofErr w:type="spellStart"/>
            <w:proofErr w:type="gramStart"/>
            <w:r w:rsidRPr="007A1175">
              <w:rPr>
                <w:bCs/>
                <w:szCs w:val="24"/>
              </w:rPr>
              <w:t>ед</w:t>
            </w:r>
            <w:proofErr w:type="spellEnd"/>
            <w:r w:rsidRPr="007A1175">
              <w:rPr>
                <w:bCs/>
                <w:szCs w:val="24"/>
              </w:rPr>
              <w:t>.,</w:t>
            </w:r>
            <w:proofErr w:type="spellStart"/>
            <w:r w:rsidRPr="007A1175">
              <w:rPr>
                <w:bCs/>
                <w:szCs w:val="24"/>
              </w:rPr>
              <w:t>шт</w:t>
            </w:r>
            <w:proofErr w:type="spellEnd"/>
            <w:proofErr w:type="gramEnd"/>
            <w:r w:rsidRPr="007A1175">
              <w:rPr>
                <w:bCs/>
                <w:szCs w:val="24"/>
              </w:rPr>
              <w:t>)</w:t>
            </w:r>
          </w:p>
        </w:tc>
      </w:tr>
      <w:tr w:rsidR="003B7CC1" w:rsidRPr="00F41965" w14:paraId="6EC1BFC8" w14:textId="68EAC796" w:rsidTr="003B7CC1">
        <w:tc>
          <w:tcPr>
            <w:tcW w:w="4285" w:type="pct"/>
          </w:tcPr>
          <w:p w14:paraId="2861F615" w14:textId="40D1CA7D" w:rsidR="003B7CC1" w:rsidRPr="00F4196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Пневматическая отрезная мини-машинка </w:t>
            </w:r>
          </w:p>
        </w:tc>
        <w:tc>
          <w:tcPr>
            <w:tcW w:w="715" w:type="pct"/>
          </w:tcPr>
          <w:p w14:paraId="512A4E2F" w14:textId="4B51E198" w:rsidR="003B7CC1" w:rsidRPr="00F4196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5</w:t>
            </w:r>
          </w:p>
        </w:tc>
      </w:tr>
      <w:tr w:rsidR="003B7CC1" w:rsidRPr="00F41965" w14:paraId="592F55F3" w14:textId="6537DF93" w:rsidTr="003B7CC1">
        <w:tc>
          <w:tcPr>
            <w:tcW w:w="4285" w:type="pct"/>
          </w:tcPr>
          <w:p w14:paraId="0B852667" w14:textId="1F48694D" w:rsidR="003B7CC1" w:rsidRPr="00F4196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Пневматическая </w:t>
            </w:r>
            <w:proofErr w:type="spellStart"/>
            <w:r w:rsidRPr="007A1175">
              <w:rPr>
                <w:bCs/>
                <w:szCs w:val="24"/>
              </w:rPr>
              <w:t>зачистная</w:t>
            </w:r>
            <w:proofErr w:type="spellEnd"/>
            <w:r w:rsidRPr="007A1175">
              <w:rPr>
                <w:bCs/>
                <w:szCs w:val="24"/>
              </w:rPr>
              <w:t xml:space="preserve"> машинка </w:t>
            </w:r>
          </w:p>
        </w:tc>
        <w:tc>
          <w:tcPr>
            <w:tcW w:w="715" w:type="pct"/>
          </w:tcPr>
          <w:p w14:paraId="0E1EE595" w14:textId="37FC63B9" w:rsidR="003B7CC1" w:rsidRPr="00F4196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5</w:t>
            </w:r>
          </w:p>
        </w:tc>
      </w:tr>
      <w:tr w:rsidR="003B7CC1" w:rsidRPr="00F41965" w14:paraId="311EC8DF" w14:textId="3DFC4C72" w:rsidTr="003B7CC1">
        <w:tc>
          <w:tcPr>
            <w:tcW w:w="4285" w:type="pct"/>
          </w:tcPr>
          <w:p w14:paraId="6C4B4C2F" w14:textId="688A8540" w:rsidR="003B7CC1" w:rsidRPr="00F41965" w:rsidRDefault="003B7CC1" w:rsidP="003B7CC1">
            <w:pPr>
              <w:pStyle w:val="12"/>
            </w:pPr>
            <w:proofErr w:type="spellStart"/>
            <w:r w:rsidRPr="007A1175">
              <w:rPr>
                <w:bCs/>
                <w:szCs w:val="24"/>
              </w:rPr>
              <w:t>Шлифмашинка</w:t>
            </w:r>
            <w:proofErr w:type="spellEnd"/>
            <w:r w:rsidRPr="007A1175">
              <w:rPr>
                <w:bCs/>
                <w:szCs w:val="24"/>
              </w:rPr>
              <w:t xml:space="preserve"> ленточная</w:t>
            </w:r>
          </w:p>
        </w:tc>
        <w:tc>
          <w:tcPr>
            <w:tcW w:w="715" w:type="pct"/>
          </w:tcPr>
          <w:p w14:paraId="1FB68975" w14:textId="2526C84F" w:rsidR="003B7CC1" w:rsidRPr="00F4196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5</w:t>
            </w:r>
          </w:p>
        </w:tc>
      </w:tr>
      <w:tr w:rsidR="003B7CC1" w:rsidRPr="00B221B5" w14:paraId="58DC3BEA" w14:textId="08E936B2" w:rsidTr="003B7CC1">
        <w:tc>
          <w:tcPr>
            <w:tcW w:w="4285" w:type="pct"/>
          </w:tcPr>
          <w:p w14:paraId="55408E01" w14:textId="5BDF534B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Машинка шлифовальная </w:t>
            </w:r>
            <w:proofErr w:type="spellStart"/>
            <w:r w:rsidRPr="007A1175">
              <w:rPr>
                <w:bCs/>
                <w:szCs w:val="24"/>
              </w:rPr>
              <w:t>орбитально</w:t>
            </w:r>
            <w:proofErr w:type="spellEnd"/>
            <w:r w:rsidRPr="007A1175">
              <w:rPr>
                <w:bCs/>
                <w:szCs w:val="24"/>
              </w:rPr>
              <w:t>-роторная с вытяжкой RUPES 3мм/5мм</w:t>
            </w:r>
          </w:p>
        </w:tc>
        <w:tc>
          <w:tcPr>
            <w:tcW w:w="715" w:type="pct"/>
          </w:tcPr>
          <w:p w14:paraId="2894B12E" w14:textId="218B40DC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8</w:t>
            </w:r>
          </w:p>
        </w:tc>
      </w:tr>
      <w:tr w:rsidR="003B7CC1" w:rsidRPr="00B221B5" w14:paraId="7A5D44E8" w14:textId="466E5EB1" w:rsidTr="003B7CC1">
        <w:tc>
          <w:tcPr>
            <w:tcW w:w="4285" w:type="pct"/>
          </w:tcPr>
          <w:p w14:paraId="0D33C858" w14:textId="7643FEE0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Дрель пневматическая </w:t>
            </w:r>
          </w:p>
        </w:tc>
        <w:tc>
          <w:tcPr>
            <w:tcW w:w="715" w:type="pct"/>
          </w:tcPr>
          <w:p w14:paraId="169993B1" w14:textId="2995D81A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5</w:t>
            </w:r>
          </w:p>
        </w:tc>
      </w:tr>
      <w:tr w:rsidR="003B7CC1" w:rsidRPr="00B221B5" w14:paraId="3A2E7F2E" w14:textId="38637F22" w:rsidTr="003B7CC1">
        <w:tc>
          <w:tcPr>
            <w:tcW w:w="4285" w:type="pct"/>
          </w:tcPr>
          <w:p w14:paraId="16A5B35C" w14:textId="749039AE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Аппарат точечной сварки DIGITAL PLUS 9000 Aqua </w:t>
            </w:r>
          </w:p>
        </w:tc>
        <w:tc>
          <w:tcPr>
            <w:tcW w:w="715" w:type="pct"/>
          </w:tcPr>
          <w:p w14:paraId="6DDE7B21" w14:textId="5C01B90D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2</w:t>
            </w:r>
          </w:p>
        </w:tc>
      </w:tr>
      <w:tr w:rsidR="003B7CC1" w:rsidRPr="00B221B5" w14:paraId="227ED321" w14:textId="15D710F1" w:rsidTr="003B7CC1">
        <w:tc>
          <w:tcPr>
            <w:tcW w:w="4285" w:type="pct"/>
          </w:tcPr>
          <w:p w14:paraId="61568553" w14:textId="492516D7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Сварочный полуавтомат инверторного типа KEMPPI </w:t>
            </w:r>
            <w:proofErr w:type="spellStart"/>
            <w:r w:rsidRPr="007A1175">
              <w:rPr>
                <w:bCs/>
                <w:szCs w:val="24"/>
              </w:rPr>
              <w:t>Kempact</w:t>
            </w:r>
            <w:proofErr w:type="spellEnd"/>
            <w:r w:rsidRPr="007A1175">
              <w:rPr>
                <w:bCs/>
                <w:szCs w:val="24"/>
              </w:rPr>
              <w:t xml:space="preserve"> 323А с адаптивным управлением </w:t>
            </w:r>
          </w:p>
        </w:tc>
        <w:tc>
          <w:tcPr>
            <w:tcW w:w="715" w:type="pct"/>
          </w:tcPr>
          <w:p w14:paraId="4F45B73D" w14:textId="2EEA1E42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5</w:t>
            </w:r>
          </w:p>
        </w:tc>
      </w:tr>
      <w:tr w:rsidR="003B7CC1" w:rsidRPr="00B221B5" w14:paraId="373FF649" w14:textId="198C436C" w:rsidTr="003B7CC1">
        <w:tc>
          <w:tcPr>
            <w:tcW w:w="4285" w:type="pct"/>
          </w:tcPr>
          <w:p w14:paraId="761CB515" w14:textId="66978FE2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 xml:space="preserve">Фильтровентиляционный агрегат в комплекте с подъемно-поворотным вытяжным </w:t>
            </w:r>
            <w:proofErr w:type="spellStart"/>
            <w:r w:rsidRPr="007A1175">
              <w:rPr>
                <w:bCs/>
                <w:szCs w:val="24"/>
              </w:rPr>
              <w:t>устро</w:t>
            </w:r>
            <w:proofErr w:type="spellEnd"/>
            <w:r w:rsidRPr="007A1175">
              <w:rPr>
                <w:bCs/>
                <w:szCs w:val="24"/>
              </w:rPr>
              <w:t>-м</w:t>
            </w:r>
          </w:p>
        </w:tc>
        <w:tc>
          <w:tcPr>
            <w:tcW w:w="715" w:type="pct"/>
          </w:tcPr>
          <w:p w14:paraId="465BCF01" w14:textId="5F77BCFF" w:rsidR="003B7CC1" w:rsidRPr="00B221B5" w:rsidRDefault="003B7CC1" w:rsidP="003B7CC1">
            <w:pPr>
              <w:pStyle w:val="12"/>
            </w:pPr>
            <w:r w:rsidRPr="007A1175">
              <w:rPr>
                <w:bCs/>
                <w:szCs w:val="24"/>
              </w:rPr>
              <w:t>4</w:t>
            </w:r>
          </w:p>
        </w:tc>
      </w:tr>
    </w:tbl>
    <w:p w14:paraId="74BEE7DF" w14:textId="77777777" w:rsidR="007A1175" w:rsidRDefault="007A1175" w:rsidP="00E1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1ACFB0" w14:textId="22558160" w:rsidR="007A1175" w:rsidRPr="001C4FAE" w:rsidRDefault="00206069" w:rsidP="007A1175">
      <w:pPr>
        <w:tabs>
          <w:tab w:val="left" w:pos="640"/>
        </w:tabs>
        <w:spacing w:line="23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3B7C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1.2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A11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A1175" w:rsidRPr="001C4FAE">
        <w:rPr>
          <w:rFonts w:ascii="Times New Roman" w:hAnsi="Times New Roman"/>
          <w:b/>
          <w:sz w:val="24"/>
          <w:szCs w:val="24"/>
          <w:lang w:eastAsia="ru-RU"/>
        </w:rPr>
        <w:t>Производственная практика.</w:t>
      </w:r>
    </w:p>
    <w:p w14:paraId="189E8475" w14:textId="77777777" w:rsidR="007A1175" w:rsidRPr="001C4FAE" w:rsidRDefault="007A1175" w:rsidP="007A1175">
      <w:pPr>
        <w:tabs>
          <w:tab w:val="left" w:pos="6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4FAE">
        <w:rPr>
          <w:rFonts w:ascii="Times New Roman" w:hAnsi="Times New Roman"/>
          <w:bCs/>
          <w:sz w:val="24"/>
          <w:szCs w:val="24"/>
          <w:lang w:eastAsia="ru-RU"/>
        </w:rPr>
        <w:tab/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14:paraId="144C371A" w14:textId="77777777" w:rsidR="007A1175" w:rsidRDefault="007A1175" w:rsidP="007A117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4FAE">
        <w:rPr>
          <w:rFonts w:ascii="Times New Roman" w:hAnsi="Times New Roman"/>
          <w:bCs/>
          <w:sz w:val="24"/>
          <w:szCs w:val="24"/>
          <w:lang w:eastAsia="ru-RU"/>
        </w:rPr>
        <w:t>Основные параметры рабочих мест производственной практики:</w:t>
      </w:r>
    </w:p>
    <w:tbl>
      <w:tblPr>
        <w:tblW w:w="45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3"/>
      </w:tblGrid>
      <w:tr w:rsidR="007A1175" w:rsidRPr="00F41965" w14:paraId="2E0FC2B5" w14:textId="77777777" w:rsidTr="003C68A7">
        <w:tc>
          <w:tcPr>
            <w:tcW w:w="5000" w:type="pct"/>
          </w:tcPr>
          <w:p w14:paraId="7211C06B" w14:textId="77777777" w:rsidR="007A1175" w:rsidRPr="00F41965" w:rsidRDefault="007A1175" w:rsidP="003C68A7">
            <w:pPr>
              <w:pStyle w:val="12"/>
            </w:pPr>
            <w:r w:rsidRPr="00F41965">
              <w:t>Посты ручной дуговой сварки</w:t>
            </w:r>
          </w:p>
        </w:tc>
      </w:tr>
      <w:tr w:rsidR="007A1175" w:rsidRPr="00F41965" w14:paraId="6E7E0AD3" w14:textId="77777777" w:rsidTr="003C68A7">
        <w:tc>
          <w:tcPr>
            <w:tcW w:w="5000" w:type="pct"/>
          </w:tcPr>
          <w:p w14:paraId="2DAD5AB8" w14:textId="77777777" w:rsidR="007A1175" w:rsidRPr="00F41965" w:rsidRDefault="007A1175" w:rsidP="003C68A7">
            <w:pPr>
              <w:pStyle w:val="12"/>
            </w:pPr>
            <w:r w:rsidRPr="00F41965">
              <w:t>Посты для полуавтоматической сварки в защитном газе</w:t>
            </w:r>
          </w:p>
        </w:tc>
      </w:tr>
      <w:tr w:rsidR="007A1175" w:rsidRPr="00F41965" w14:paraId="5C2F3A53" w14:textId="77777777" w:rsidTr="003C68A7">
        <w:tc>
          <w:tcPr>
            <w:tcW w:w="5000" w:type="pct"/>
          </w:tcPr>
          <w:p w14:paraId="74723384" w14:textId="77777777" w:rsidR="007A1175" w:rsidRPr="00F41965" w:rsidRDefault="007A1175" w:rsidP="003C68A7">
            <w:pPr>
              <w:pStyle w:val="12"/>
            </w:pPr>
            <w:r w:rsidRPr="00F41965">
              <w:t>Пост кислородной резки металла</w:t>
            </w:r>
          </w:p>
        </w:tc>
      </w:tr>
      <w:tr w:rsidR="007A1175" w:rsidRPr="00F41965" w14:paraId="3ACE1D8C" w14:textId="77777777" w:rsidTr="003C68A7">
        <w:tc>
          <w:tcPr>
            <w:tcW w:w="5000" w:type="pct"/>
          </w:tcPr>
          <w:p w14:paraId="1ADD673C" w14:textId="77777777" w:rsidR="007A1175" w:rsidRPr="00F41965" w:rsidRDefault="007A1175" w:rsidP="003C68A7">
            <w:pPr>
              <w:pStyle w:val="12"/>
            </w:pPr>
            <w:r w:rsidRPr="00F41965">
              <w:t>Сборочно-сварочные приспособления</w:t>
            </w:r>
          </w:p>
        </w:tc>
      </w:tr>
      <w:tr w:rsidR="007A1175" w:rsidRPr="00B221B5" w14:paraId="756F75F9" w14:textId="77777777" w:rsidTr="003C68A7">
        <w:tc>
          <w:tcPr>
            <w:tcW w:w="5000" w:type="pct"/>
          </w:tcPr>
          <w:p w14:paraId="105058E8" w14:textId="77777777" w:rsidR="007A1175" w:rsidRPr="00B221B5" w:rsidRDefault="007A1175" w:rsidP="003C68A7">
            <w:pPr>
              <w:pStyle w:val="12"/>
            </w:pPr>
            <w:r w:rsidRPr="00B221B5">
              <w:t>Принадлежности сварщика</w:t>
            </w:r>
          </w:p>
        </w:tc>
      </w:tr>
      <w:tr w:rsidR="007A1175" w:rsidRPr="00B221B5" w14:paraId="3C67DB32" w14:textId="77777777" w:rsidTr="003C68A7">
        <w:tc>
          <w:tcPr>
            <w:tcW w:w="5000" w:type="pct"/>
          </w:tcPr>
          <w:p w14:paraId="500DCC6A" w14:textId="77777777" w:rsidR="007A1175" w:rsidRPr="00B221B5" w:rsidRDefault="007A1175" w:rsidP="003C68A7">
            <w:pPr>
              <w:pStyle w:val="12"/>
            </w:pPr>
            <w:r w:rsidRPr="00B221B5">
              <w:t>Набор слесарного инструмента</w:t>
            </w:r>
          </w:p>
        </w:tc>
      </w:tr>
      <w:tr w:rsidR="007A1175" w:rsidRPr="00B221B5" w14:paraId="73F1D798" w14:textId="77777777" w:rsidTr="003C68A7">
        <w:tc>
          <w:tcPr>
            <w:tcW w:w="5000" w:type="pct"/>
          </w:tcPr>
          <w:p w14:paraId="7750DB16" w14:textId="77777777" w:rsidR="007A1175" w:rsidRPr="00B221B5" w:rsidRDefault="007A1175" w:rsidP="003C68A7">
            <w:pPr>
              <w:pStyle w:val="12"/>
            </w:pPr>
            <w:r w:rsidRPr="00B221B5">
              <w:t>Комплекты средств индивидуальной защиты</w:t>
            </w:r>
          </w:p>
        </w:tc>
      </w:tr>
      <w:tr w:rsidR="007A1175" w:rsidRPr="00B221B5" w14:paraId="44AA9653" w14:textId="77777777" w:rsidTr="003C68A7">
        <w:tc>
          <w:tcPr>
            <w:tcW w:w="5000" w:type="pct"/>
          </w:tcPr>
          <w:p w14:paraId="1FE8E51F" w14:textId="77777777" w:rsidR="007A1175" w:rsidRPr="00B221B5" w:rsidRDefault="007A1175" w:rsidP="003C68A7">
            <w:pPr>
              <w:pStyle w:val="12"/>
            </w:pPr>
            <w:r w:rsidRPr="00B221B5">
              <w:t>Комплект инструмента для визуального контроля качества сварных швов после сварки</w:t>
            </w:r>
          </w:p>
        </w:tc>
      </w:tr>
      <w:tr w:rsidR="007A1175" w:rsidRPr="00B221B5" w14:paraId="7AA3B8E6" w14:textId="77777777" w:rsidTr="003C68A7">
        <w:tc>
          <w:tcPr>
            <w:tcW w:w="5000" w:type="pct"/>
          </w:tcPr>
          <w:p w14:paraId="5F55D39B" w14:textId="77777777" w:rsidR="007A1175" w:rsidRPr="00B221B5" w:rsidRDefault="007A1175" w:rsidP="003C68A7">
            <w:pPr>
              <w:pStyle w:val="12"/>
            </w:pPr>
            <w:r w:rsidRPr="00B221B5">
              <w:t>Сварочные материалы для дуговой сварки и резки металла</w:t>
            </w:r>
          </w:p>
        </w:tc>
      </w:tr>
    </w:tbl>
    <w:p w14:paraId="43535FB1" w14:textId="77777777" w:rsid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206A3FD2" w14:textId="50719463" w:rsidR="003B7CC1" w:rsidRDefault="00206069" w:rsidP="003B7CC1">
      <w:pPr>
        <w:spacing w:line="345" w:lineRule="exac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3B7CC1" w:rsidRPr="003B7CC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3B7CC1" w:rsidRPr="003B7CC1">
        <w:rPr>
          <w:rFonts w:ascii="Times New Roman" w:eastAsia="Times New Roman" w:hAnsi="Times New Roman"/>
          <w:b/>
          <w:sz w:val="24"/>
        </w:rPr>
        <w:t>2</w:t>
      </w:r>
      <w:r w:rsidR="003B7CC1" w:rsidRPr="003B7CC1">
        <w:rPr>
          <w:rFonts w:ascii="Times New Roman" w:eastAsia="Times New Roman" w:hAnsi="Times New Roman"/>
          <w:b/>
          <w:sz w:val="24"/>
        </w:rPr>
        <w:t>.</w:t>
      </w:r>
      <w:r w:rsidR="003B7CC1">
        <w:rPr>
          <w:rFonts w:ascii="Times New Roman" w:eastAsia="Times New Roman" w:hAnsi="Times New Roman"/>
          <w:b/>
          <w:sz w:val="24"/>
        </w:rPr>
        <w:t xml:space="preserve"> Информационное обеспечение обучения.</w:t>
      </w:r>
    </w:p>
    <w:p w14:paraId="07ECE738" w14:textId="26175E24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14:paraId="266F02E5" w14:textId="77777777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B0737A6" w14:textId="77777777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1. Производство сварных конструкций. Учебник / Маслов Б.Г.- 3-е изд., </w:t>
      </w:r>
      <w:proofErr w:type="spellStart"/>
      <w:proofErr w:type="gramStart"/>
      <w:r w:rsidRPr="003B7CC1">
        <w:rPr>
          <w:rFonts w:ascii="Times New Roman" w:hAnsi="Times New Roman"/>
          <w:bCs/>
          <w:sz w:val="24"/>
          <w:szCs w:val="24"/>
          <w:lang w:eastAsia="ru-RU"/>
        </w:rPr>
        <w:t>перераб.т</w:t>
      </w:r>
      <w:proofErr w:type="spellEnd"/>
      <w:proofErr w:type="gramEnd"/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 – С – Петербург: издательский центр «Академия», 2014.- 288 с.</w:t>
      </w:r>
    </w:p>
    <w:p w14:paraId="7EEEA9E7" w14:textId="77777777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2. Маслов В.И. «Сварочные работы» М, ИМПРО, </w:t>
      </w:r>
      <w:proofErr w:type="spellStart"/>
      <w:r w:rsidRPr="003B7CC1">
        <w:rPr>
          <w:rFonts w:ascii="Times New Roman" w:hAnsi="Times New Roman"/>
          <w:bCs/>
          <w:sz w:val="24"/>
          <w:szCs w:val="24"/>
          <w:lang w:eastAsia="ru-RU"/>
        </w:rPr>
        <w:t>Изд.дом</w:t>
      </w:r>
      <w:proofErr w:type="spellEnd"/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 «Ореол», 2013</w:t>
      </w:r>
    </w:p>
    <w:p w14:paraId="24F8F184" w14:textId="77777777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>3. Расчет и проектирование сварных конструкций: Практикум и курсовое проектирование. Учебное пособие / Овчинников В.В. -1-е изд. – С – Петербург: издательский центр «Академия», 2013.-224 с.</w:t>
      </w:r>
    </w:p>
    <w:p w14:paraId="7D560C52" w14:textId="016DF1E8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4.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Охрана труда при производстве сварочных работ. Учебное пособие. Овчинников В.В. - 2-е изд., стер. – С – Петербург: издательский центр «Академия», 2012.- 64 с.</w:t>
      </w:r>
    </w:p>
    <w:p w14:paraId="6923AEE8" w14:textId="1EF1CC20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5.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Электросварщик на автоматических и полуавтоматических машинах. Учебное пособие / Овчинников В.В. - 3-е изд., стер. – С – Петербург: издательский центр «Академия», 2012.- 64 с.</w:t>
      </w:r>
    </w:p>
    <w:p w14:paraId="45A16009" w14:textId="1B57A425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6.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Электросварщик ручной сварки (сварка покрытыми электродами). Учебное пособие / Овчинников В.В. - 3-е изд., стер. – С – Петербург: издательский центр «Академия», 2013.- 64 с.</w:t>
      </w:r>
    </w:p>
    <w:p w14:paraId="5AEE0578" w14:textId="02DEFB51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7.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Альбом: Оборудование, механизация и автоматизация сварочных процессов. Иллюстрированное учебное пособие / Овчинников В.В. - 1-е изд. – С – Петербург: издательский центр «Академия», 2010.- 20 с.</w:t>
      </w:r>
    </w:p>
    <w:p w14:paraId="7854C261" w14:textId="13F286B1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8.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Чернышов Г.Г.  Сварочное дело: «Сварка и резка металлов» Учебник для нач. проф. Образования. – М.: Издательский цент «Академия», 2003 – 496с.</w:t>
      </w:r>
    </w:p>
    <w:p w14:paraId="66B1F1C1" w14:textId="45108535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9.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Интернет ресурс: https://svarka.ru</w:t>
      </w:r>
    </w:p>
    <w:p w14:paraId="53947651" w14:textId="6C272EC0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10.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Рыбаков </w:t>
      </w:r>
      <w:proofErr w:type="gramStart"/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В.М</w:t>
      </w:r>
      <w:proofErr w:type="gramEnd"/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\ Дуговая и газовая сварка- Москва, высшая школа,1986г</w:t>
      </w:r>
    </w:p>
    <w:p w14:paraId="018BEF46" w14:textId="78BF6277" w:rsidR="003B7CC1" w:rsidRPr="003B7CC1" w:rsidRDefault="003B7CC1" w:rsidP="003B7C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B7CC1">
        <w:rPr>
          <w:rFonts w:ascii="Times New Roman" w:hAnsi="Times New Roman"/>
          <w:bCs/>
          <w:sz w:val="24"/>
          <w:szCs w:val="24"/>
          <w:lang w:eastAsia="ru-RU"/>
        </w:rPr>
        <w:t xml:space="preserve">11. </w:t>
      </w:r>
      <w:r w:rsidR="006C39A1" w:rsidRPr="003B7CC1">
        <w:rPr>
          <w:rFonts w:ascii="Times New Roman" w:hAnsi="Times New Roman"/>
          <w:bCs/>
          <w:sz w:val="24"/>
          <w:szCs w:val="24"/>
          <w:lang w:eastAsia="ru-RU"/>
        </w:rPr>
        <w:t>Фоминых В.П., Яковлев А.П. Электросварка.</w:t>
      </w:r>
    </w:p>
    <w:p w14:paraId="72589E1B" w14:textId="4AEA9592" w:rsidR="00E100F1" w:rsidRPr="00B66488" w:rsidRDefault="00E100F1" w:rsidP="00E1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B66280" w14:textId="03123011" w:rsidR="00E100F1" w:rsidRPr="00B66488" w:rsidRDefault="00206069" w:rsidP="006C39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.3. Кадровое обеспечение образовательного процесса</w:t>
      </w:r>
    </w:p>
    <w:p w14:paraId="09F523D3" w14:textId="789F53B2" w:rsidR="007A1175" w:rsidRDefault="00E100F1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B66488">
        <w:rPr>
          <w:rFonts w:ascii="Times New Roman" w:hAnsi="Times New Roman"/>
          <w:sz w:val="24"/>
          <w:szCs w:val="24"/>
        </w:rPr>
        <w:t xml:space="preserve">       </w:t>
      </w:r>
      <w:r w:rsidR="007A1175" w:rsidRPr="00426116">
        <w:rPr>
          <w:rFonts w:ascii="Times New Roman" w:eastAsia="Times New Roman" w:hAnsi="Times New Roman"/>
          <w:bCs/>
          <w:sz w:val="24"/>
        </w:rPr>
        <w:t>Практика проводится мастерами производственного обучения и (или) преподавателями дисциплин профессионального цикла. Руководители практики должны иметь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 Мастера производственного обучения и преподаватели, осуществляющие руководство практикой, должны иметь квалификационный разряд по профессии на 1-2 разряда выше, чем предусматривает ФГОС для студентов.</w:t>
      </w:r>
    </w:p>
    <w:p w14:paraId="1C6C1053" w14:textId="77777777" w:rsidR="007A1175" w:rsidRPr="00426116" w:rsidRDefault="007A1175" w:rsidP="007A117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При прохождении производственной практики приказом директора колледжа назначается руководитель практики. Руководитель производственной практики от колледжа:</w:t>
      </w:r>
    </w:p>
    <w:p w14:paraId="78BAFC3E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lastRenderedPageBreak/>
        <w:t>- участвует в разработке программы и индивидуальных заданий по проведению производственной практики;</w:t>
      </w:r>
    </w:p>
    <w:p w14:paraId="386BCA4A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-участвует в организации мест прохождения практики, заключении договоров с организациями;</w:t>
      </w:r>
    </w:p>
    <w:p w14:paraId="1A3C44CA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оказывает консультационно-методическую помощь студентам при выполнении ими индивидуальных заданий;</w:t>
      </w:r>
    </w:p>
    <w:p w14:paraId="1527ACF0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 посещает места прохождения студентами практики и проверяет соответствие выполняемой ими работы программе практики;</w:t>
      </w:r>
    </w:p>
    <w:p w14:paraId="2E222577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анализирует отчётную документацию студентов по итогам практики и оценивает их работу по выполнению программы практики;</w:t>
      </w:r>
    </w:p>
    <w:p w14:paraId="6F041B7F" w14:textId="77777777" w:rsidR="007A1175" w:rsidRPr="00426116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организует и проводит защиту отчётов по практике студентов;</w:t>
      </w:r>
    </w:p>
    <w:p w14:paraId="0B9FCC1A" w14:textId="77777777" w:rsidR="007A1175" w:rsidRDefault="007A1175" w:rsidP="007A11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-составляет ведомость учебной практики и ведомость освоения компетенций</w:t>
      </w:r>
      <w:r>
        <w:rPr>
          <w:rFonts w:ascii="Times New Roman" w:eastAsia="Times New Roman" w:hAnsi="Times New Roman"/>
          <w:bCs/>
          <w:sz w:val="24"/>
        </w:rPr>
        <w:t>.</w:t>
      </w:r>
    </w:p>
    <w:p w14:paraId="0C65C9C1" w14:textId="77777777" w:rsidR="007A1175" w:rsidRPr="00426116" w:rsidRDefault="007A1175" w:rsidP="007A117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Документационное сопровождение учебной и производственной практики (см. </w:t>
      </w:r>
      <w:r w:rsidRPr="00426116">
        <w:rPr>
          <w:rFonts w:ascii="Times New Roman" w:eastAsia="Times New Roman" w:hAnsi="Times New Roman"/>
          <w:bCs/>
          <w:sz w:val="24"/>
        </w:rPr>
        <w:t>Положение о практической подготовке обучающихся</w:t>
      </w:r>
      <w:r>
        <w:rPr>
          <w:rFonts w:ascii="Times New Roman" w:eastAsia="Times New Roman" w:hAnsi="Times New Roman"/>
          <w:bCs/>
          <w:sz w:val="24"/>
        </w:rPr>
        <w:t xml:space="preserve">, утв. Приказом КБПОУ КБАДК № 46-од от 13.04.2021г.) </w:t>
      </w:r>
    </w:p>
    <w:p w14:paraId="5093F3AF" w14:textId="77777777" w:rsidR="00E100F1" w:rsidRPr="00B66488" w:rsidRDefault="00E100F1" w:rsidP="00801004">
      <w:pPr>
        <w:rPr>
          <w:rFonts w:ascii="Times New Roman" w:hAnsi="Times New Roman"/>
          <w:sz w:val="24"/>
          <w:szCs w:val="24"/>
        </w:rPr>
      </w:pPr>
    </w:p>
    <w:p w14:paraId="56F872C4" w14:textId="77777777" w:rsidR="00E100F1" w:rsidRPr="00B66488" w:rsidRDefault="00E100F1" w:rsidP="00801004">
      <w:pPr>
        <w:rPr>
          <w:rFonts w:ascii="Times New Roman" w:hAnsi="Times New Roman"/>
          <w:sz w:val="24"/>
          <w:szCs w:val="24"/>
        </w:rPr>
      </w:pPr>
    </w:p>
    <w:p w14:paraId="14579C27" w14:textId="45FB32D7" w:rsidR="00E100F1" w:rsidRPr="00B66488" w:rsidRDefault="00206069" w:rsidP="001D38C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E100F1" w:rsidRPr="00B664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КОНТРОЛЬ И ОЦЕНКА РЕЗУЛЬТАТОВ ОСВОЕНИЯ ПРОГРАММЫ </w:t>
      </w:r>
      <w:r w:rsidR="00285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И ПРОИЗВОДСТВЕННОЙ ПРАКТИКИ</w:t>
      </w:r>
    </w:p>
    <w:p w14:paraId="550A5BCA" w14:textId="7D6DB0E4" w:rsidR="00690312" w:rsidRDefault="00E100F1" w:rsidP="00690312">
      <w:pPr>
        <w:spacing w:after="0" w:line="240" w:lineRule="auto"/>
        <w:rPr>
          <w:rFonts w:ascii="Times New Roman" w:eastAsia="Times New Roman" w:hAnsi="Times New Roman"/>
        </w:rPr>
      </w:pPr>
      <w:r w:rsidRPr="00B664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                 </w:t>
      </w:r>
      <w:r w:rsidR="00690312" w:rsidRPr="00772ACB">
        <w:rPr>
          <w:rFonts w:ascii="Times New Roman" w:hAnsi="Times New Roman"/>
          <w:b/>
          <w:sz w:val="24"/>
          <w:szCs w:val="24"/>
        </w:rPr>
        <w:t>4.1. Формирование профессиональных компетенций</w:t>
      </w:r>
    </w:p>
    <w:p w14:paraId="76D514DC" w14:textId="77777777" w:rsidR="00690312" w:rsidRPr="00B66488" w:rsidRDefault="00690312" w:rsidP="00E1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E9A192" w14:textId="77777777" w:rsidR="00E100F1" w:rsidRPr="00B66488" w:rsidRDefault="00E100F1" w:rsidP="00E100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1" w:rightFromText="181" w:vertAnchor="text" w:horzAnchor="page" w:tblpXSpec="center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3191"/>
        <w:gridCol w:w="4105"/>
      </w:tblGrid>
      <w:tr w:rsidR="005650F0" w:rsidRPr="005650F0" w14:paraId="11F888DD" w14:textId="77777777" w:rsidTr="005650F0">
        <w:trPr>
          <w:trHeight w:val="564"/>
        </w:trPr>
        <w:tc>
          <w:tcPr>
            <w:tcW w:w="2764" w:type="dxa"/>
            <w:vAlign w:val="center"/>
          </w:tcPr>
          <w:p w14:paraId="1D8F45C3" w14:textId="77777777" w:rsidR="00690312" w:rsidRPr="005650F0" w:rsidRDefault="00690312" w:rsidP="00565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91" w:type="dxa"/>
            <w:vAlign w:val="center"/>
          </w:tcPr>
          <w:p w14:paraId="1C741718" w14:textId="77777777" w:rsidR="00690312" w:rsidRPr="005650F0" w:rsidRDefault="00690312" w:rsidP="00565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105" w:type="dxa"/>
            <w:vAlign w:val="center"/>
          </w:tcPr>
          <w:p w14:paraId="2CA6B19C" w14:textId="77777777" w:rsidR="00690312" w:rsidRPr="005650F0" w:rsidRDefault="00690312" w:rsidP="00565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650F0" w:rsidRPr="005650F0" w14:paraId="06BC028C" w14:textId="77777777" w:rsidTr="005650F0">
        <w:trPr>
          <w:trHeight w:val="2650"/>
        </w:trPr>
        <w:tc>
          <w:tcPr>
            <w:tcW w:w="2764" w:type="dxa"/>
          </w:tcPr>
          <w:p w14:paraId="1DC48E0C" w14:textId="34AAC36C" w:rsidR="00690312" w:rsidRPr="005650F0" w:rsidRDefault="00690312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1.1.</w:t>
            </w:r>
            <w:r w:rsidRPr="005650F0">
              <w:rPr>
                <w:rStyle w:val="2"/>
                <w:b w:val="0"/>
                <w:sz w:val="24"/>
                <w:szCs w:val="24"/>
              </w:rPr>
              <w:t xml:space="preserve"> </w:t>
            </w:r>
            <w:r w:rsidRPr="005650F0">
              <w:rPr>
                <w:rStyle w:val="2"/>
                <w:b w:val="0"/>
                <w:sz w:val="24"/>
                <w:szCs w:val="24"/>
              </w:rPr>
              <w:t>Читать чертежи средней сложности и сложных сварных металлоконструкций</w:t>
            </w:r>
          </w:p>
        </w:tc>
        <w:tc>
          <w:tcPr>
            <w:tcW w:w="3191" w:type="dxa"/>
          </w:tcPr>
          <w:p w14:paraId="188A1217" w14:textId="3AA6E339" w:rsidR="00690312" w:rsidRPr="005650F0" w:rsidRDefault="000F0570" w:rsidP="005650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Приобретение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использования измерительного инструмента для контроля геометрических размеров сварного </w:t>
            </w:r>
            <w:proofErr w:type="gramStart"/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шва;</w:t>
            </w:r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9794C"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>тения</w:t>
            </w:r>
            <w:proofErr w:type="gramEnd"/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 чертеж</w:t>
            </w:r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ей </w:t>
            </w:r>
            <w:r w:rsidR="0029794C" w:rsidRPr="005650F0">
              <w:rPr>
                <w:rFonts w:ascii="Times New Roman" w:hAnsi="Times New Roman"/>
                <w:bCs/>
                <w:sz w:val="24"/>
                <w:szCs w:val="24"/>
              </w:rPr>
              <w:t>средней сложности и сложных конструкций, изделий, узлов и деталей</w:t>
            </w:r>
          </w:p>
        </w:tc>
        <w:tc>
          <w:tcPr>
            <w:tcW w:w="4105" w:type="dxa"/>
          </w:tcPr>
          <w:p w14:paraId="3461FE9F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2E71E8D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62FD3F3D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10D88D6" w14:textId="180F09A8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</w:t>
            </w: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ке.</w:t>
            </w:r>
          </w:p>
          <w:p w14:paraId="222F2C1C" w14:textId="10C669D8" w:rsidR="00690312" w:rsidRPr="005650F0" w:rsidRDefault="00690312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049BCF13" w14:textId="77777777" w:rsidTr="005650F0">
        <w:trPr>
          <w:trHeight w:val="1304"/>
        </w:trPr>
        <w:tc>
          <w:tcPr>
            <w:tcW w:w="2764" w:type="dxa"/>
          </w:tcPr>
          <w:p w14:paraId="75BA5633" w14:textId="5B60DB79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Pr="000E7160">
              <w:rPr>
                <w:rFonts w:ascii="Times New Roman" w:hAnsi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3191" w:type="dxa"/>
          </w:tcPr>
          <w:p w14:paraId="2BD1DCDC" w14:textId="7CBEB15B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пользования производственно-технологической и нормативной документацией для выполнения трудовых функций</w:t>
            </w:r>
          </w:p>
        </w:tc>
        <w:tc>
          <w:tcPr>
            <w:tcW w:w="4105" w:type="dxa"/>
          </w:tcPr>
          <w:p w14:paraId="74F874C2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7AA43EE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0A0EB4BC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1385168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02DD7345" w14:textId="26D74076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213C8564" w14:textId="77777777" w:rsidTr="005650F0">
        <w:trPr>
          <w:trHeight w:val="417"/>
        </w:trPr>
        <w:tc>
          <w:tcPr>
            <w:tcW w:w="2764" w:type="dxa"/>
          </w:tcPr>
          <w:p w14:paraId="6863B770" w14:textId="76B5FFE3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1.3.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Проверять оснащенность, работоспособность,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lastRenderedPageBreak/>
              <w:t>исправность и осуществлять настройку оборудования поста для различных способов сварки</w:t>
            </w:r>
          </w:p>
        </w:tc>
        <w:tc>
          <w:tcPr>
            <w:tcW w:w="3191" w:type="dxa"/>
          </w:tcPr>
          <w:p w14:paraId="5481229D" w14:textId="237FE69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эксплуатирования оборудования для сварки</w:t>
            </w:r>
          </w:p>
        </w:tc>
        <w:tc>
          <w:tcPr>
            <w:tcW w:w="4105" w:type="dxa"/>
          </w:tcPr>
          <w:p w14:paraId="1897FD11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19D4397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Итоговый контроль в</w:t>
            </w:r>
          </w:p>
          <w:p w14:paraId="7DAC435E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4A16A81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1DAA16E1" w14:textId="2AD0C32A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535FDBFF" w14:textId="77777777" w:rsidTr="005650F0">
        <w:trPr>
          <w:cantSplit/>
          <w:trHeight w:val="305"/>
        </w:trPr>
        <w:tc>
          <w:tcPr>
            <w:tcW w:w="2764" w:type="dxa"/>
          </w:tcPr>
          <w:p w14:paraId="29D60407" w14:textId="7475F668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ПК</w:t>
            </w:r>
            <w:r w:rsidRPr="000E7160">
              <w:rPr>
                <w:rFonts w:ascii="Times New Roman" w:hAnsi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Подготавливать и проверять сварочные материалы для различных способов сварки</w:t>
            </w:r>
          </w:p>
        </w:tc>
        <w:tc>
          <w:tcPr>
            <w:tcW w:w="3191" w:type="dxa"/>
          </w:tcPr>
          <w:p w14:paraId="52F90DEA" w14:textId="5C1DA5A8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выполнения типовых слесарных операций, применяемых при подготовке деталей перед сваркой</w:t>
            </w:r>
          </w:p>
        </w:tc>
        <w:tc>
          <w:tcPr>
            <w:tcW w:w="4105" w:type="dxa"/>
          </w:tcPr>
          <w:p w14:paraId="4F7FAC5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7004029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64E3308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ACA236D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61E2C301" w14:textId="25DBE2FF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646785A4" w14:textId="77777777" w:rsidTr="005650F0">
        <w:trPr>
          <w:cantSplit/>
          <w:trHeight w:val="2736"/>
        </w:trPr>
        <w:tc>
          <w:tcPr>
            <w:tcW w:w="2764" w:type="dxa"/>
          </w:tcPr>
          <w:p w14:paraId="1F87AF4A" w14:textId="43EC4151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Pr="000E7160">
              <w:rPr>
                <w:rFonts w:ascii="Times New Roman" w:hAnsi="Times New Roman"/>
                <w:bCs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0E716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  <w:tc>
          <w:tcPr>
            <w:tcW w:w="3191" w:type="dxa"/>
          </w:tcPr>
          <w:p w14:paraId="335C61B5" w14:textId="466F0B80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выполнения сборки элементов конструкции (изделий, узлов, деталей) под сварку с применением сборочных приспособлений</w:t>
            </w:r>
          </w:p>
        </w:tc>
        <w:tc>
          <w:tcPr>
            <w:tcW w:w="4105" w:type="dxa"/>
          </w:tcPr>
          <w:p w14:paraId="37BE121F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11C9FD1E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0D0010D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691B5C8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32403615" w14:textId="7FA02813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6DB370DB" w14:textId="77777777" w:rsidTr="005650F0">
        <w:trPr>
          <w:cantSplit/>
          <w:trHeight w:val="978"/>
        </w:trPr>
        <w:tc>
          <w:tcPr>
            <w:tcW w:w="2764" w:type="dxa"/>
          </w:tcPr>
          <w:p w14:paraId="727ED664" w14:textId="09BC204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t>ПК 1.6.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Проводить контроль подготовки и сборки элементов конструкции под сварку</w:t>
            </w:r>
          </w:p>
        </w:tc>
        <w:tc>
          <w:tcPr>
            <w:tcW w:w="3191" w:type="dxa"/>
          </w:tcPr>
          <w:p w14:paraId="06F3B72A" w14:textId="6C58DE70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выполнения сборки элементов конструкции (изделий, узлов, деталей) под сварку на </w:t>
            </w:r>
            <w:proofErr w:type="gramStart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прихватках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определения</w:t>
            </w:r>
            <w:proofErr w:type="gramEnd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причин дефектов сварочных швов и </w:t>
            </w:r>
            <w:proofErr w:type="spellStart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соединений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предупреждения</w:t>
            </w:r>
            <w:proofErr w:type="spellEnd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устранения различных видов дефектов в сварных швах</w:t>
            </w:r>
          </w:p>
        </w:tc>
        <w:tc>
          <w:tcPr>
            <w:tcW w:w="4105" w:type="dxa"/>
          </w:tcPr>
          <w:p w14:paraId="2EF798A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6BA897E2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3DD7A90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57CF339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0EAF1488" w14:textId="3E2E6022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7AF3A8C7" w14:textId="77777777" w:rsidTr="005650F0">
        <w:trPr>
          <w:cantSplit/>
          <w:trHeight w:val="70"/>
        </w:trPr>
        <w:tc>
          <w:tcPr>
            <w:tcW w:w="2764" w:type="dxa"/>
          </w:tcPr>
          <w:p w14:paraId="17FD7E64" w14:textId="40D5AB32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t>ПК 1.7.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предварительный, сопутствующий (межслойный) подогрева металла</w:t>
            </w:r>
          </w:p>
        </w:tc>
        <w:tc>
          <w:tcPr>
            <w:tcW w:w="3191" w:type="dxa"/>
          </w:tcPr>
          <w:p w14:paraId="11CE88A5" w14:textId="3B27E260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выполнения предварительного, сопутствующего (межслойного) подогрева свариваемых кромок;</w:t>
            </w:r>
          </w:p>
        </w:tc>
        <w:tc>
          <w:tcPr>
            <w:tcW w:w="4105" w:type="dxa"/>
          </w:tcPr>
          <w:p w14:paraId="758B9E95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084FA1E9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2030AC8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9C1A220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401183A2" w14:textId="142ABC51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650F0" w:rsidRPr="005650F0" w14:paraId="031C040A" w14:textId="77777777" w:rsidTr="005650F0">
        <w:trPr>
          <w:cantSplit/>
          <w:trHeight w:val="555"/>
        </w:trPr>
        <w:tc>
          <w:tcPr>
            <w:tcW w:w="2764" w:type="dxa"/>
          </w:tcPr>
          <w:p w14:paraId="709ECCB5" w14:textId="2A7DAC4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t>ПК 1.8.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Зачищать и удалять поверхностные дефекты сварных швов после сварки</w:t>
            </w:r>
          </w:p>
        </w:tc>
        <w:tc>
          <w:tcPr>
            <w:tcW w:w="3191" w:type="dxa"/>
          </w:tcPr>
          <w:p w14:paraId="4705A1A7" w14:textId="294C57C0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выполнения зачистки швов после сварки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нием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ручной и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lastRenderedPageBreak/>
              <w:t>механизированный инструмент зачистки сварных швов и удаления поверхностных дефектов после сварки</w:t>
            </w:r>
          </w:p>
        </w:tc>
        <w:tc>
          <w:tcPr>
            <w:tcW w:w="4105" w:type="dxa"/>
          </w:tcPr>
          <w:p w14:paraId="14758F0D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lastRenderedPageBreak/>
              <w:t>Текущий контроль в форме наблюдений при выполнении практических работ.</w:t>
            </w:r>
          </w:p>
          <w:p w14:paraId="7CFDAF13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2B32657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76A4524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4CF58C81" w14:textId="4687193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6DEC082C" w14:textId="77777777" w:rsidTr="005650F0">
        <w:trPr>
          <w:cantSplit/>
          <w:trHeight w:val="70"/>
        </w:trPr>
        <w:tc>
          <w:tcPr>
            <w:tcW w:w="2764" w:type="dxa"/>
          </w:tcPr>
          <w:p w14:paraId="64D39892" w14:textId="5690EC4F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lastRenderedPageBreak/>
              <w:t>ПК 1.9.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Проводить контроль сварных соединений на соответствие геометрическим размерам</w:t>
            </w:r>
          </w:p>
        </w:tc>
        <w:tc>
          <w:tcPr>
            <w:tcW w:w="3191" w:type="dxa"/>
          </w:tcPr>
          <w:p w14:paraId="6AEA4612" w14:textId="0F2A2CCB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использования измерительного инструмента для контроля геометрических размеров сварного шва</w:t>
            </w:r>
          </w:p>
        </w:tc>
        <w:tc>
          <w:tcPr>
            <w:tcW w:w="4105" w:type="dxa"/>
          </w:tcPr>
          <w:p w14:paraId="52EB4C8B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27E461DD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F8B2E4D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97C4A11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39402C30" w14:textId="47DFFA46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5BE71EC5" w14:textId="77777777" w:rsidTr="005650F0">
        <w:trPr>
          <w:cantSplit/>
          <w:trHeight w:val="555"/>
        </w:trPr>
        <w:tc>
          <w:tcPr>
            <w:tcW w:w="2764" w:type="dxa"/>
          </w:tcPr>
          <w:p w14:paraId="5C975A29" w14:textId="5E196F2B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2.1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  <w:r w:rsidRPr="000E7160">
              <w:rPr>
                <w:rFonts w:ascii="Times New Roman" w:hAnsi="Times New Roman"/>
                <w:sz w:val="24"/>
                <w:szCs w:val="24"/>
              </w:rPr>
              <w:t xml:space="preserve">.                           </w:t>
            </w:r>
          </w:p>
        </w:tc>
        <w:tc>
          <w:tcPr>
            <w:tcW w:w="3191" w:type="dxa"/>
          </w:tcPr>
          <w:p w14:paraId="356ABCDF" w14:textId="5A245C5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проверки </w:t>
            </w:r>
            <w:proofErr w:type="gramStart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оснащенности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работоспособности</w:t>
            </w:r>
            <w:proofErr w:type="gramEnd"/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исправности оборудования сварочного поста ручной дуговой сварки (наплавки, резки) плавящимся покрытым электродом;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выполнения ручной дуговой сварки различных деталей и конструкций</w:t>
            </w:r>
          </w:p>
        </w:tc>
        <w:tc>
          <w:tcPr>
            <w:tcW w:w="4105" w:type="dxa"/>
          </w:tcPr>
          <w:p w14:paraId="50323F06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32A8A2A5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0A746923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EF22B59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5ADC9904" w14:textId="5B416629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</w:pPr>
          </w:p>
        </w:tc>
      </w:tr>
      <w:tr w:rsidR="005650F0" w:rsidRPr="005650F0" w14:paraId="22261E5F" w14:textId="77777777" w:rsidTr="005650F0">
        <w:trPr>
          <w:cantSplit/>
          <w:trHeight w:val="697"/>
        </w:trPr>
        <w:tc>
          <w:tcPr>
            <w:tcW w:w="2764" w:type="dxa"/>
          </w:tcPr>
          <w:p w14:paraId="4C94501F" w14:textId="436A3FA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2.2.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</w:t>
            </w:r>
          </w:p>
        </w:tc>
        <w:tc>
          <w:tcPr>
            <w:tcW w:w="3191" w:type="dxa"/>
          </w:tcPr>
          <w:p w14:paraId="70D285F5" w14:textId="28B9F833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выполнения ручной дуговой сварки (наплавки, резки) плавящимся покрытым электродом различных деталей и конструкций;</w:t>
            </w:r>
          </w:p>
        </w:tc>
        <w:tc>
          <w:tcPr>
            <w:tcW w:w="4105" w:type="dxa"/>
          </w:tcPr>
          <w:p w14:paraId="1B75C1B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0F9433F0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43993E1A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8F042F6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17A4A3A1" w14:textId="2E51D9B4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54F93071" w14:textId="77777777" w:rsidTr="005650F0">
        <w:trPr>
          <w:cantSplit/>
          <w:trHeight w:val="423"/>
        </w:trPr>
        <w:tc>
          <w:tcPr>
            <w:tcW w:w="2764" w:type="dxa"/>
          </w:tcPr>
          <w:p w14:paraId="2B67F5E9" w14:textId="597D5A0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2.3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ручную дуговую наплавку покрытыми электродами различных деталей</w:t>
            </w:r>
            <w:r w:rsidRPr="000E7160">
              <w:rPr>
                <w:rFonts w:ascii="Times New Roman" w:hAnsi="Times New Roman"/>
                <w:sz w:val="24"/>
                <w:szCs w:val="24"/>
              </w:rPr>
              <w:t xml:space="preserve">.                          </w:t>
            </w:r>
          </w:p>
        </w:tc>
        <w:tc>
          <w:tcPr>
            <w:tcW w:w="3191" w:type="dxa"/>
          </w:tcPr>
          <w:p w14:paraId="4E51A57D" w14:textId="622D5075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выполн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ения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ручн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дугов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наплавк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покрытыми электродами различных деталей и конструкций во всех пространственных положениях сварного шва</w:t>
            </w:r>
          </w:p>
        </w:tc>
        <w:tc>
          <w:tcPr>
            <w:tcW w:w="4105" w:type="dxa"/>
          </w:tcPr>
          <w:p w14:paraId="6445B733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61920594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39ECE7BE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08329DB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06E687ED" w14:textId="36B64AAD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2587B5A1" w14:textId="77777777" w:rsidTr="005650F0">
        <w:trPr>
          <w:cantSplit/>
          <w:trHeight w:val="572"/>
        </w:trPr>
        <w:tc>
          <w:tcPr>
            <w:tcW w:w="2764" w:type="dxa"/>
          </w:tcPr>
          <w:p w14:paraId="76C4325E" w14:textId="60DE379C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0">
              <w:rPr>
                <w:rFonts w:ascii="Times New Roman" w:hAnsi="Times New Roman"/>
                <w:sz w:val="24"/>
                <w:szCs w:val="24"/>
              </w:rPr>
              <w:t>ПК 2.4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дуговую резку различных деталей</w:t>
            </w:r>
            <w:r w:rsidRPr="000E7160">
              <w:rPr>
                <w:rFonts w:ascii="Times New Roman" w:hAnsi="Times New Roman"/>
                <w:sz w:val="24"/>
                <w:szCs w:val="24"/>
              </w:rPr>
              <w:t xml:space="preserve">.                         </w:t>
            </w:r>
          </w:p>
        </w:tc>
        <w:tc>
          <w:tcPr>
            <w:tcW w:w="3191" w:type="dxa"/>
          </w:tcPr>
          <w:p w14:paraId="5FCD3FC0" w14:textId="2FB9CC12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владения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дуговой резки металла</w:t>
            </w:r>
          </w:p>
        </w:tc>
        <w:tc>
          <w:tcPr>
            <w:tcW w:w="4105" w:type="dxa"/>
          </w:tcPr>
          <w:p w14:paraId="52E99B7C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66FED796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59A172C7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1BD1B9B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69741648" w14:textId="453FDC70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5E68B29D" w14:textId="77777777" w:rsidTr="005650F0">
        <w:trPr>
          <w:cantSplit/>
          <w:trHeight w:val="708"/>
        </w:trPr>
        <w:tc>
          <w:tcPr>
            <w:tcW w:w="2764" w:type="dxa"/>
          </w:tcPr>
          <w:p w14:paraId="624FA36C" w14:textId="352D4DB1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lastRenderedPageBreak/>
              <w:t>ПК 4.1.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</w:t>
            </w:r>
          </w:p>
        </w:tc>
        <w:tc>
          <w:tcPr>
            <w:tcW w:w="3191" w:type="dxa"/>
          </w:tcPr>
          <w:p w14:paraId="243D6072" w14:textId="6BCE3B0E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настройки оборудования для частично механизированной сварки (наплавки)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выполнения частично механизированной сваркой плавление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 </w:t>
            </w: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различных деталей и конструкций во всех пространственных положениях </w:t>
            </w:r>
          </w:p>
        </w:tc>
        <w:tc>
          <w:tcPr>
            <w:tcW w:w="4105" w:type="dxa"/>
          </w:tcPr>
          <w:p w14:paraId="6ED8BE95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0C143997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EF21936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8BE3823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29DEAB91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5E50F504" w14:textId="77777777" w:rsidTr="005650F0">
        <w:trPr>
          <w:cantSplit/>
          <w:trHeight w:val="708"/>
        </w:trPr>
        <w:tc>
          <w:tcPr>
            <w:tcW w:w="2764" w:type="dxa"/>
          </w:tcPr>
          <w:p w14:paraId="7CDECAA5" w14:textId="05DF4D13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t>ПК 4.2.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</w:t>
            </w:r>
          </w:p>
        </w:tc>
        <w:tc>
          <w:tcPr>
            <w:tcW w:w="3191" w:type="dxa"/>
          </w:tcPr>
          <w:p w14:paraId="0A112597" w14:textId="636D662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частично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механизированн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ой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сварк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4105" w:type="dxa"/>
          </w:tcPr>
          <w:p w14:paraId="247C5296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5078FCFD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4C8E4E1A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A570D45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4EDBB8E4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50F0" w:rsidRPr="005650F0" w14:paraId="3A9F2181" w14:textId="77777777" w:rsidTr="005650F0">
        <w:trPr>
          <w:cantSplit/>
          <w:trHeight w:val="708"/>
        </w:trPr>
        <w:tc>
          <w:tcPr>
            <w:tcW w:w="2764" w:type="dxa"/>
          </w:tcPr>
          <w:p w14:paraId="270802FB" w14:textId="25E8CF36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</w:rPr>
              <w:t>ПК 4.3.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</w:rPr>
              <w:t>Выполнять частично механизированную наплавку различных деталей</w:t>
            </w:r>
          </w:p>
        </w:tc>
        <w:tc>
          <w:tcPr>
            <w:tcW w:w="3191" w:type="dxa"/>
          </w:tcPr>
          <w:p w14:paraId="79670E2E" w14:textId="398EACE3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Приобретение практических навыков: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настройки оборудования для частично механизированной сварки (наплавки) плавлением для выполнения </w:t>
            </w:r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сварки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 </w:t>
            </w: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частично механизированной сваркой (наплавкой) плавлением различных деталей и конструкций во всех пространственных положениях сварного шва</w:t>
            </w:r>
          </w:p>
        </w:tc>
        <w:tc>
          <w:tcPr>
            <w:tcW w:w="4105" w:type="dxa"/>
          </w:tcPr>
          <w:p w14:paraId="48A4D107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75F3E5E3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28C72855" w14:textId="77777777" w:rsidR="005650F0" w:rsidRPr="005650F0" w:rsidRDefault="005650F0" w:rsidP="005650F0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форме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диф.зачета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B6309E2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производственной практике: Аттестационный лист с </w:t>
            </w:r>
            <w:proofErr w:type="spellStart"/>
            <w:proofErr w:type="gramStart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предприятия.Защита</w:t>
            </w:r>
            <w:proofErr w:type="spellEnd"/>
            <w:proofErr w:type="gramEnd"/>
            <w:r w:rsidRPr="005650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производственной практике.</w:t>
            </w:r>
          </w:p>
          <w:p w14:paraId="0197E0FE" w14:textId="77777777" w:rsidR="005650F0" w:rsidRPr="005650F0" w:rsidRDefault="005650F0" w:rsidP="00565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CEED1A" w14:textId="77777777" w:rsidR="00690312" w:rsidRDefault="00690312" w:rsidP="00801004">
      <w:pPr>
        <w:rPr>
          <w:rFonts w:ascii="Times New Roman" w:hAnsi="Times New Roman"/>
          <w:sz w:val="24"/>
          <w:szCs w:val="24"/>
        </w:rPr>
      </w:pPr>
    </w:p>
    <w:p w14:paraId="618AA9F1" w14:textId="5B3D496B" w:rsidR="00206069" w:rsidRPr="00B66488" w:rsidRDefault="00206069" w:rsidP="008010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общих компетенций ОК1-ОК8 оценивается и</w:t>
      </w:r>
      <w:r w:rsidRPr="00901B34">
        <w:rPr>
          <w:rFonts w:ascii="Times New Roman" w:hAnsi="Times New Roman"/>
          <w:sz w:val="24"/>
          <w:szCs w:val="24"/>
        </w:rPr>
        <w:t>нтерпретаци</w:t>
      </w:r>
      <w:r>
        <w:rPr>
          <w:rFonts w:ascii="Times New Roman" w:hAnsi="Times New Roman"/>
          <w:sz w:val="24"/>
          <w:szCs w:val="24"/>
        </w:rPr>
        <w:t xml:space="preserve">ей руководителем практики </w:t>
      </w:r>
      <w:r w:rsidRPr="00901B34">
        <w:rPr>
          <w:rFonts w:ascii="Times New Roman" w:hAnsi="Times New Roman"/>
          <w:sz w:val="24"/>
          <w:szCs w:val="24"/>
        </w:rPr>
        <w:t>результатов наблюдений за деятельностью обучающегося в процессе освоения программы</w:t>
      </w:r>
      <w:r>
        <w:rPr>
          <w:rFonts w:ascii="Times New Roman" w:hAnsi="Times New Roman"/>
          <w:sz w:val="24"/>
          <w:szCs w:val="24"/>
        </w:rPr>
        <w:t xml:space="preserve"> практики</w:t>
      </w:r>
      <w:r>
        <w:rPr>
          <w:rFonts w:ascii="Times New Roman" w:hAnsi="Times New Roman"/>
          <w:sz w:val="24"/>
          <w:szCs w:val="24"/>
        </w:rPr>
        <w:t>.</w:t>
      </w:r>
    </w:p>
    <w:sectPr w:rsidR="00206069" w:rsidRPr="00B66488" w:rsidSect="00EA307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CDBA" w14:textId="77777777" w:rsidR="006D430D" w:rsidRDefault="006D430D" w:rsidP="002B665A">
      <w:pPr>
        <w:spacing w:after="0" w:line="240" w:lineRule="auto"/>
      </w:pPr>
      <w:r>
        <w:separator/>
      </w:r>
    </w:p>
  </w:endnote>
  <w:endnote w:type="continuationSeparator" w:id="0">
    <w:p w14:paraId="05AC6F3A" w14:textId="77777777" w:rsidR="006D430D" w:rsidRDefault="006D430D" w:rsidP="002B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6137379"/>
      <w:docPartObj>
        <w:docPartGallery w:val="Page Numbers (Bottom of Page)"/>
        <w:docPartUnique/>
      </w:docPartObj>
    </w:sdtPr>
    <w:sdtContent>
      <w:p w14:paraId="2E7E232E" w14:textId="0614A503" w:rsidR="002B665A" w:rsidRDefault="002B665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BAA5D3" w14:textId="77777777" w:rsidR="002B665A" w:rsidRDefault="002B665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2A76B" w14:textId="77777777" w:rsidR="006D430D" w:rsidRDefault="006D430D" w:rsidP="002B665A">
      <w:pPr>
        <w:spacing w:after="0" w:line="240" w:lineRule="auto"/>
      </w:pPr>
      <w:r>
        <w:separator/>
      </w:r>
    </w:p>
  </w:footnote>
  <w:footnote w:type="continuationSeparator" w:id="0">
    <w:p w14:paraId="7D345F29" w14:textId="77777777" w:rsidR="006D430D" w:rsidRDefault="006D430D" w:rsidP="002B6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3841"/>
    <w:multiLevelType w:val="hybridMultilevel"/>
    <w:tmpl w:val="A11AD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83218"/>
    <w:multiLevelType w:val="hybridMultilevel"/>
    <w:tmpl w:val="4A24B55A"/>
    <w:lvl w:ilvl="0" w:tplc="50B49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2E42F8">
      <w:numFmt w:val="bullet"/>
      <w:lvlText w:val="·"/>
      <w:lvlJc w:val="left"/>
      <w:pPr>
        <w:ind w:left="1440" w:hanging="360"/>
      </w:pPr>
      <w:rPr>
        <w:rFonts w:ascii="Arial" w:eastAsia="Calibri" w:hAnsi="Arial" w:cs="Aria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F6E06"/>
    <w:multiLevelType w:val="hybridMultilevel"/>
    <w:tmpl w:val="3B3CFDC0"/>
    <w:lvl w:ilvl="0" w:tplc="50B49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2E42F8">
      <w:numFmt w:val="bullet"/>
      <w:lvlText w:val="·"/>
      <w:lvlJc w:val="left"/>
      <w:pPr>
        <w:ind w:left="1440" w:hanging="360"/>
      </w:pPr>
      <w:rPr>
        <w:rFonts w:ascii="Arial" w:eastAsia="Calibri" w:hAnsi="Arial" w:cs="Aria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E5768"/>
    <w:multiLevelType w:val="hybridMultilevel"/>
    <w:tmpl w:val="F5041B84"/>
    <w:lvl w:ilvl="0" w:tplc="E61ED3E0">
      <w:start w:val="1"/>
      <w:numFmt w:val="decimal"/>
      <w:lvlText w:val="%1."/>
      <w:lvlJc w:val="left"/>
      <w:pPr>
        <w:ind w:left="1113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F288D"/>
    <w:multiLevelType w:val="hybridMultilevel"/>
    <w:tmpl w:val="BCCA4884"/>
    <w:lvl w:ilvl="0" w:tplc="50B49A0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4F8908DB"/>
    <w:multiLevelType w:val="hybridMultilevel"/>
    <w:tmpl w:val="F85A1D90"/>
    <w:lvl w:ilvl="0" w:tplc="50B49A0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59293028">
    <w:abstractNumId w:val="1"/>
  </w:num>
  <w:num w:numId="2" w16cid:durableId="364061736">
    <w:abstractNumId w:val="4"/>
  </w:num>
  <w:num w:numId="3" w16cid:durableId="1436635393">
    <w:abstractNumId w:val="5"/>
  </w:num>
  <w:num w:numId="4" w16cid:durableId="1680043968">
    <w:abstractNumId w:val="2"/>
  </w:num>
  <w:num w:numId="5" w16cid:durableId="102965392">
    <w:abstractNumId w:val="3"/>
  </w:num>
  <w:num w:numId="6" w16cid:durableId="144600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04"/>
    <w:rsid w:val="00036550"/>
    <w:rsid w:val="00052AB7"/>
    <w:rsid w:val="000E7160"/>
    <w:rsid w:val="000F0570"/>
    <w:rsid w:val="0016282C"/>
    <w:rsid w:val="001D38C4"/>
    <w:rsid w:val="001E22DE"/>
    <w:rsid w:val="002000CF"/>
    <w:rsid w:val="00206069"/>
    <w:rsid w:val="002857DE"/>
    <w:rsid w:val="0029270E"/>
    <w:rsid w:val="0029794C"/>
    <w:rsid w:val="002B665A"/>
    <w:rsid w:val="002F281C"/>
    <w:rsid w:val="00303FE8"/>
    <w:rsid w:val="0030683A"/>
    <w:rsid w:val="0031383A"/>
    <w:rsid w:val="003536D5"/>
    <w:rsid w:val="00356376"/>
    <w:rsid w:val="003B7CC1"/>
    <w:rsid w:val="003D61D1"/>
    <w:rsid w:val="003F0596"/>
    <w:rsid w:val="004B4328"/>
    <w:rsid w:val="004F0950"/>
    <w:rsid w:val="00515BA3"/>
    <w:rsid w:val="005650F0"/>
    <w:rsid w:val="006043F2"/>
    <w:rsid w:val="00690312"/>
    <w:rsid w:val="006A4C20"/>
    <w:rsid w:val="006A5CD7"/>
    <w:rsid w:val="006C39A1"/>
    <w:rsid w:val="006D09DD"/>
    <w:rsid w:val="006D430D"/>
    <w:rsid w:val="00765107"/>
    <w:rsid w:val="007A1175"/>
    <w:rsid w:val="007B2BD1"/>
    <w:rsid w:val="007E02F5"/>
    <w:rsid w:val="00801004"/>
    <w:rsid w:val="00842D4A"/>
    <w:rsid w:val="008852B0"/>
    <w:rsid w:val="008D0C58"/>
    <w:rsid w:val="00904906"/>
    <w:rsid w:val="009242A0"/>
    <w:rsid w:val="009A31E4"/>
    <w:rsid w:val="009C0D3A"/>
    <w:rsid w:val="009C47A4"/>
    <w:rsid w:val="009E13E4"/>
    <w:rsid w:val="00A30B91"/>
    <w:rsid w:val="00A451A5"/>
    <w:rsid w:val="00A6694E"/>
    <w:rsid w:val="00A72BF1"/>
    <w:rsid w:val="00AD1DA5"/>
    <w:rsid w:val="00B03185"/>
    <w:rsid w:val="00B66488"/>
    <w:rsid w:val="00B95620"/>
    <w:rsid w:val="00C27C94"/>
    <w:rsid w:val="00C4419F"/>
    <w:rsid w:val="00C76CD5"/>
    <w:rsid w:val="00D2584F"/>
    <w:rsid w:val="00D9084B"/>
    <w:rsid w:val="00DA2CFB"/>
    <w:rsid w:val="00DD2D8E"/>
    <w:rsid w:val="00E05816"/>
    <w:rsid w:val="00E100F1"/>
    <w:rsid w:val="00E128A5"/>
    <w:rsid w:val="00E20788"/>
    <w:rsid w:val="00E311DA"/>
    <w:rsid w:val="00E67508"/>
    <w:rsid w:val="00E74688"/>
    <w:rsid w:val="00EA307F"/>
    <w:rsid w:val="00ED04ED"/>
    <w:rsid w:val="00EF3134"/>
    <w:rsid w:val="00F03CB6"/>
    <w:rsid w:val="00F524B6"/>
    <w:rsid w:val="00F9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CD21"/>
  <w15:docId w15:val="{2FF19FEB-4D9F-420C-93FF-372F36D5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0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72BF1"/>
    <w:pPr>
      <w:widowControl w:val="0"/>
      <w:autoSpaceDE w:val="0"/>
      <w:autoSpaceDN w:val="0"/>
      <w:spacing w:after="0" w:line="240" w:lineRule="auto"/>
      <w:ind w:left="721" w:hanging="423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A5"/>
    <w:pPr>
      <w:ind w:left="720"/>
      <w:contextualSpacing/>
    </w:pPr>
  </w:style>
  <w:style w:type="table" w:styleId="a4">
    <w:name w:val="Table Grid"/>
    <w:basedOn w:val="a1"/>
    <w:uiPriority w:val="59"/>
    <w:rsid w:val="000E7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rsid w:val="000E7160"/>
    <w:rPr>
      <w:rFonts w:ascii="Times New Roman" w:hAnsi="Times New Roman"/>
      <w:b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/>
    </w:rPr>
  </w:style>
  <w:style w:type="character" w:customStyle="1" w:styleId="20">
    <w:name w:val="Основной текст (2)"/>
    <w:rsid w:val="004F095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72BF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2">
    <w:name w:val="таблСлева12"/>
    <w:basedOn w:val="a"/>
    <w:uiPriority w:val="3"/>
    <w:qFormat/>
    <w:rsid w:val="007A1175"/>
    <w:pPr>
      <w:snapToGrid w:val="0"/>
      <w:spacing w:after="0" w:line="240" w:lineRule="auto"/>
    </w:pPr>
    <w:rPr>
      <w:rFonts w:ascii="Times New Roman" w:eastAsia="Times New Roman" w:hAnsi="Times New Roman"/>
      <w:iCs/>
      <w:sz w:val="24"/>
      <w:szCs w:val="28"/>
      <w:lang w:eastAsia="ru-RU"/>
    </w:rPr>
  </w:style>
  <w:style w:type="paragraph" w:customStyle="1" w:styleId="Standard">
    <w:name w:val="Standard"/>
    <w:rsid w:val="0069031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en-US" w:eastAsia="zh-CN"/>
    </w:rPr>
  </w:style>
  <w:style w:type="paragraph" w:styleId="a5">
    <w:name w:val="header"/>
    <w:basedOn w:val="a"/>
    <w:link w:val="a6"/>
    <w:uiPriority w:val="99"/>
    <w:unhideWhenUsed/>
    <w:rsid w:val="002B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6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B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66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EC3B4-3E71-4B9F-820C-83D9930D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4483</Words>
  <Characters>25557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Герман Балкаров</dc:creator>
  <cp:keywords/>
  <dc:description/>
  <cp:lastModifiedBy>KBADK PROFILE</cp:lastModifiedBy>
  <cp:revision>2</cp:revision>
  <dcterms:created xsi:type="dcterms:W3CDTF">2023-09-06T09:13:00Z</dcterms:created>
  <dcterms:modified xsi:type="dcterms:W3CDTF">2023-09-06T09:13:00Z</dcterms:modified>
</cp:coreProperties>
</file>